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7F51F" w14:textId="02DC9218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Tahoma" w:hAnsi="Tahoma" w:cs="Tahoma"/>
          <w:b/>
        </w:rPr>
      </w:pPr>
      <w:r w:rsidRPr="000A424D">
        <w:rPr>
          <w:rFonts w:ascii="Tahoma" w:hAnsi="Tahoma" w:cs="Tahoma"/>
          <w:b/>
        </w:rPr>
        <w:t>Spett.le</w:t>
      </w:r>
      <w:r>
        <w:rPr>
          <w:rFonts w:ascii="Tahoma" w:hAnsi="Tahoma" w:cs="Tahoma"/>
          <w:b/>
        </w:rPr>
        <w:t xml:space="preserve"> </w:t>
      </w:r>
      <w:r w:rsidRPr="000A424D">
        <w:rPr>
          <w:rFonts w:ascii="Tahoma" w:hAnsi="Tahoma" w:cs="Tahoma"/>
          <w:b/>
        </w:rPr>
        <w:t>FEDERAZIONE CICLISTICA ITALIANA (FCI)</w:t>
      </w:r>
      <w:r w:rsidR="00E06E97">
        <w:rPr>
          <w:rFonts w:ascii="Tahoma" w:hAnsi="Tahoma" w:cs="Tahoma"/>
          <w:b/>
        </w:rPr>
        <w:t xml:space="preserve"> – CR LOMBARDIA</w:t>
      </w:r>
      <w:r w:rsidRPr="000A424D">
        <w:rPr>
          <w:rFonts w:ascii="Tahoma" w:hAnsi="Tahoma" w:cs="Tahoma"/>
          <w:b/>
        </w:rPr>
        <w:t xml:space="preserve"> </w:t>
      </w:r>
    </w:p>
    <w:p w14:paraId="67C95DF8" w14:textId="77777777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  <w:b/>
          <w:color w:val="000000" w:themeColor="text1"/>
          <w:u w:val="single"/>
        </w:rPr>
      </w:pPr>
      <w:r w:rsidRPr="000A424D">
        <w:rPr>
          <w:rFonts w:ascii="Tahoma" w:hAnsi="Tahoma" w:cs="Tahoma"/>
          <w:b/>
        </w:rPr>
        <w:t xml:space="preserve">OGGETTO: LIBERATORIA IMMAGINI FOTOGRAFICHE E VIDEO NONCHÉ </w:t>
      </w:r>
      <w:r w:rsidRPr="000A424D">
        <w:rPr>
          <w:rFonts w:ascii="Tahoma" w:hAnsi="Tahoma" w:cs="Tahoma"/>
          <w:b/>
          <w:color w:val="000000" w:themeColor="text1"/>
        </w:rPr>
        <w:t xml:space="preserve">AUDIO DI </w:t>
      </w:r>
      <w:r w:rsidRPr="000A424D">
        <w:rPr>
          <w:rFonts w:ascii="Tahoma" w:hAnsi="Tahoma" w:cs="Tahoma"/>
          <w:b/>
          <w:color w:val="000000" w:themeColor="text1"/>
          <w:u w:val="single"/>
        </w:rPr>
        <w:t>SOGGETTI MINORI</w:t>
      </w:r>
    </w:p>
    <w:p w14:paraId="7017BAC3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  <w:b/>
          <w:i/>
          <w:color w:val="FF0000"/>
        </w:rPr>
      </w:pPr>
    </w:p>
    <w:p w14:paraId="3326D88C" w14:textId="27A3500D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I sottoscritti</w:t>
      </w:r>
      <w:r w:rsidR="00E06E97">
        <w:rPr>
          <w:rFonts w:ascii="Tahoma" w:hAnsi="Tahoma" w:cs="Tahoma"/>
        </w:rPr>
        <w:t xml:space="preserve"> (Genitori / Esercenti Potestà Genitoriale)</w:t>
      </w:r>
    </w:p>
    <w:p w14:paraId="7E5D084C" w14:textId="77777777" w:rsidR="00E06E97" w:rsidRPr="000A424D" w:rsidRDefault="00E06E97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744E4A73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………………………………</w:t>
      </w:r>
      <w:r>
        <w:rPr>
          <w:rFonts w:ascii="Tahoma" w:hAnsi="Tahoma" w:cs="Tahoma"/>
        </w:rPr>
        <w:t>……………………………………………</w:t>
      </w:r>
      <w:r w:rsidRPr="000A424D">
        <w:rPr>
          <w:rFonts w:ascii="Tahoma" w:hAnsi="Tahoma" w:cs="Tahoma"/>
        </w:rPr>
        <w:t>, C.F. …………………</w:t>
      </w:r>
      <w:r>
        <w:rPr>
          <w:rFonts w:ascii="Tahoma" w:hAnsi="Tahoma" w:cs="Tahoma"/>
        </w:rPr>
        <w:t>……………</w:t>
      </w:r>
      <w:proofErr w:type="gramStart"/>
      <w:r>
        <w:rPr>
          <w:rFonts w:ascii="Tahoma" w:hAnsi="Tahoma" w:cs="Tahoma"/>
        </w:rPr>
        <w:t>…….</w:t>
      </w:r>
      <w:proofErr w:type="gramEnd"/>
      <w:r w:rsidRPr="000A424D">
        <w:rPr>
          <w:rFonts w:ascii="Tahoma" w:hAnsi="Tahoma" w:cs="Tahoma"/>
        </w:rPr>
        <w:t>…</w:t>
      </w:r>
      <w:r>
        <w:rPr>
          <w:rFonts w:ascii="Tahoma" w:hAnsi="Tahoma" w:cs="Tahoma"/>
        </w:rPr>
        <w:t>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</w:t>
      </w:r>
      <w:r w:rsidRPr="000A424D">
        <w:rPr>
          <w:rFonts w:ascii="Tahoma" w:hAnsi="Tahoma" w:cs="Tahoma"/>
        </w:rPr>
        <w:t xml:space="preserve"> </w:t>
      </w:r>
    </w:p>
    <w:p w14:paraId="7A8B0493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e</w:t>
      </w:r>
    </w:p>
    <w:p w14:paraId="423B83B2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……………………………</w:t>
      </w:r>
      <w:r>
        <w:rPr>
          <w:rFonts w:ascii="Tahoma" w:hAnsi="Tahoma" w:cs="Tahoma"/>
        </w:rPr>
        <w:t>……………………………………………</w:t>
      </w:r>
      <w:r w:rsidRPr="000A424D">
        <w:rPr>
          <w:rFonts w:ascii="Tahoma" w:hAnsi="Tahoma" w:cs="Tahoma"/>
        </w:rPr>
        <w:t>…, C.F. …………</w:t>
      </w:r>
      <w:r>
        <w:rPr>
          <w:rFonts w:ascii="Tahoma" w:hAnsi="Tahoma" w:cs="Tahoma"/>
        </w:rPr>
        <w:t>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………</w:t>
      </w:r>
      <w:proofErr w:type="gramStart"/>
      <w:r>
        <w:rPr>
          <w:rFonts w:ascii="Tahoma" w:hAnsi="Tahoma" w:cs="Tahoma"/>
        </w:rPr>
        <w:t>…….</w:t>
      </w:r>
      <w:proofErr w:type="gramEnd"/>
      <w:r w:rsidRPr="000A424D">
        <w:rPr>
          <w:rFonts w:ascii="Tahoma" w:hAnsi="Tahoma" w:cs="Tahoma"/>
        </w:rPr>
        <w:t>………….</w:t>
      </w:r>
    </w:p>
    <w:p w14:paraId="00382D18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062694A4" w14:textId="77777777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in qualità di genitori esercenti la potestà genitoriale sul/i figlio/i minorenne/i: </w:t>
      </w:r>
    </w:p>
    <w:p w14:paraId="3B886EB6" w14:textId="77777777" w:rsidR="00E06E97" w:rsidRPr="000A424D" w:rsidRDefault="00E06E97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1120FD6C" w14:textId="3C59B70E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____________________</w:t>
      </w:r>
      <w:r w:rsidR="00E06E97">
        <w:rPr>
          <w:rFonts w:ascii="Tahoma" w:hAnsi="Tahoma" w:cs="Tahoma"/>
        </w:rPr>
        <w:t>_________________</w:t>
      </w:r>
      <w:r w:rsidRPr="000A424D">
        <w:rPr>
          <w:rFonts w:ascii="Tahoma" w:hAnsi="Tahoma" w:cs="Tahoma"/>
        </w:rPr>
        <w:t>_ nato a________________</w:t>
      </w:r>
      <w:r w:rsidR="00E06E97">
        <w:rPr>
          <w:rFonts w:ascii="Tahoma" w:hAnsi="Tahoma" w:cs="Tahoma"/>
        </w:rPr>
        <w:t>____________</w:t>
      </w:r>
      <w:r w:rsidRPr="000A424D">
        <w:rPr>
          <w:rFonts w:ascii="Tahoma" w:hAnsi="Tahoma" w:cs="Tahoma"/>
        </w:rPr>
        <w:t>______ il ___________</w:t>
      </w:r>
    </w:p>
    <w:p w14:paraId="4F79A5F4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outlineLvl w:val="0"/>
        <w:rPr>
          <w:rFonts w:ascii="Tahoma" w:hAnsi="Tahoma" w:cs="Tahoma"/>
        </w:rPr>
      </w:pPr>
    </w:p>
    <w:p w14:paraId="08E06719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outlineLvl w:val="0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PREMESSO </w:t>
      </w:r>
    </w:p>
    <w:p w14:paraId="23DFDB50" w14:textId="77777777" w:rsidR="00CE4E84" w:rsidRPr="000A424D" w:rsidRDefault="00CE4E84" w:rsidP="00CE4E84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0"/>
        <w:rPr>
          <w:rFonts w:ascii="Tahoma" w:hAnsi="Tahoma" w:cs="Tahoma"/>
        </w:rPr>
      </w:pPr>
      <w:r w:rsidRPr="000A424D">
        <w:rPr>
          <w:rFonts w:ascii="Tahoma" w:hAnsi="Tahoma" w:cs="Tahoma"/>
        </w:rPr>
        <w:t>- che, la FCI è interessata utilizzare per fini promo-pubblicitari foto, video e audio che verranno effettuati durante le attività e</w:t>
      </w:r>
      <w:r w:rsidRPr="000A424D">
        <w:rPr>
          <w:rFonts w:ascii="Tahoma" w:hAnsi="Tahoma" w:cs="Tahoma"/>
          <w:color w:val="202124"/>
        </w:rPr>
        <w:t>/</w:t>
      </w:r>
      <w:r w:rsidRPr="000A424D">
        <w:rPr>
          <w:rFonts w:ascii="Tahoma" w:hAnsi="Tahoma" w:cs="Tahoma"/>
        </w:rPr>
        <w:t>o eventi realizzati con le rappresentative nazionali esclusivamente mentre indossa la Maglia Azzurra.</w:t>
      </w:r>
    </w:p>
    <w:p w14:paraId="5DED4C80" w14:textId="77777777" w:rsidR="00CE4E84" w:rsidRPr="000A424D" w:rsidRDefault="00CE4E84" w:rsidP="00CE4E84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0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- che i </w:t>
      </w:r>
      <w:proofErr w:type="gramStart"/>
      <w:r w:rsidRPr="000A424D">
        <w:rPr>
          <w:rFonts w:ascii="Tahoma" w:hAnsi="Tahoma" w:cs="Tahoma"/>
        </w:rPr>
        <w:t>predetti</w:t>
      </w:r>
      <w:proofErr w:type="gramEnd"/>
      <w:r w:rsidRPr="000A424D">
        <w:rPr>
          <w:rFonts w:ascii="Tahoma" w:hAnsi="Tahoma" w:cs="Tahoma"/>
        </w:rPr>
        <w:t xml:space="preserve"> minori partecipano a tale attività/eventi </w:t>
      </w:r>
    </w:p>
    <w:p w14:paraId="739CAC6E" w14:textId="77777777" w:rsidR="00CE4E84" w:rsidRPr="000A424D" w:rsidRDefault="00CE4E84" w:rsidP="00CE4E84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0"/>
        <w:rPr>
          <w:rFonts w:ascii="Tahoma" w:hAnsi="Tahoma" w:cs="Tahoma"/>
        </w:rPr>
      </w:pPr>
    </w:p>
    <w:p w14:paraId="5C8FE14F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outlineLvl w:val="0"/>
        <w:rPr>
          <w:rFonts w:ascii="Tahoma" w:hAnsi="Tahoma" w:cs="Tahoma"/>
        </w:rPr>
      </w:pPr>
      <w:r w:rsidRPr="000A424D">
        <w:rPr>
          <w:rFonts w:ascii="Tahoma" w:hAnsi="Tahoma" w:cs="Tahoma"/>
        </w:rPr>
        <w:t>DICHIARANO QUANTO SEGUE:</w:t>
      </w:r>
    </w:p>
    <w:p w14:paraId="16C37C87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1)</w:t>
      </w:r>
      <w:r w:rsidRPr="000A424D">
        <w:rPr>
          <w:rFonts w:ascii="Tahoma" w:hAnsi="Tahoma" w:cs="Tahoma"/>
        </w:rPr>
        <w:tab/>
        <w:t>Autorizziamo l’effettuazione di scatti fotografici o video del/dei nostro/i figlio/i minore/i</w:t>
      </w:r>
    </w:p>
    <w:p w14:paraId="648CFEF0" w14:textId="77777777" w:rsidR="00CE4E84" w:rsidRPr="000A424D" w:rsidRDefault="00CE4E84" w:rsidP="00CE4E84">
      <w:pPr>
        <w:tabs>
          <w:tab w:val="left" w:pos="426"/>
          <w:tab w:val="left" w:pos="709"/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2)</w:t>
      </w:r>
      <w:r w:rsidRPr="000A424D">
        <w:rPr>
          <w:rFonts w:ascii="Tahoma" w:hAnsi="Tahoma" w:cs="Tahoma"/>
        </w:rPr>
        <w:tab/>
        <w:t>Cediamo a FEDERAZIONE CICLISTICA ITALIANA il diritto di utilizzazione delle immagini fotografiche e video di cui alla premessa alle condizioni di seguito indicate:</w:t>
      </w:r>
    </w:p>
    <w:p w14:paraId="101D2A5C" w14:textId="77777777" w:rsidR="00CE4E84" w:rsidRPr="000A424D" w:rsidRDefault="00CE4E84" w:rsidP="00CE4E84">
      <w:pPr>
        <w:numPr>
          <w:ilvl w:val="0"/>
          <w:numId w:val="4"/>
        </w:numPr>
        <w:tabs>
          <w:tab w:val="left" w:pos="432"/>
          <w:tab w:val="left" w:pos="709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le immagini fotografiche e video potranno essere utilizzate per scopi promo/pubblicitari in genere fino alla revoca del consenso che viene dato in questa sede; </w:t>
      </w:r>
    </w:p>
    <w:p w14:paraId="49EED7D9" w14:textId="77777777" w:rsidR="00CE4E84" w:rsidRPr="000A424D" w:rsidRDefault="00CE4E84" w:rsidP="00CE4E84">
      <w:pPr>
        <w:numPr>
          <w:ilvl w:val="0"/>
          <w:numId w:val="4"/>
        </w:numPr>
        <w:tabs>
          <w:tab w:val="left" w:pos="432"/>
          <w:tab w:val="left" w:pos="709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le immagini fotografiche e video potranno essere utilizzate unitamente al logo della FCI fino a revoca del consenso che viene dato in questa sede;</w:t>
      </w:r>
    </w:p>
    <w:p w14:paraId="6ADB8429" w14:textId="77777777" w:rsidR="00CE4E84" w:rsidRPr="000A424D" w:rsidRDefault="00CE4E84" w:rsidP="00CE4E84">
      <w:pPr>
        <w:numPr>
          <w:ilvl w:val="0"/>
          <w:numId w:val="4"/>
        </w:numPr>
        <w:tabs>
          <w:tab w:val="left" w:pos="432"/>
          <w:tab w:val="left" w:pos="709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le immagini fotografiche ed i video potranno essere diffuse/i attraverso qualsiasi mezzo di comunicazione, quali a titolo esemplificativo e non esaustivo: sito istituzionale, social network, riviste di settore, brochure, calendari, annuari, fino a revoca del consenso che viene dato in questa sede;</w:t>
      </w:r>
    </w:p>
    <w:p w14:paraId="0269FB0E" w14:textId="77777777" w:rsidR="00CE4E84" w:rsidRPr="000A424D" w:rsidRDefault="00CE4E84" w:rsidP="00CE4E84">
      <w:pPr>
        <w:numPr>
          <w:ilvl w:val="0"/>
          <w:numId w:val="4"/>
        </w:numPr>
        <w:tabs>
          <w:tab w:val="left" w:pos="432"/>
          <w:tab w:val="left" w:pos="709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l’eventuale revoca del consenso si intende per il futuro e fa salva, pertanto, l’utilizzazione nei termini sopra indicati effettuata prima della revoca del consenso </w:t>
      </w:r>
    </w:p>
    <w:p w14:paraId="36D0F9C4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/>
        <w:jc w:val="both"/>
        <w:rPr>
          <w:rFonts w:ascii="Tahoma" w:hAnsi="Tahoma" w:cs="Tahoma"/>
        </w:rPr>
      </w:pPr>
    </w:p>
    <w:p w14:paraId="0A0A9818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3)</w:t>
      </w:r>
      <w:r w:rsidRPr="000A424D">
        <w:rPr>
          <w:rFonts w:ascii="Tahoma" w:hAnsi="Tahoma" w:cs="Tahoma"/>
        </w:rPr>
        <w:tab/>
        <w:t>La presente autorizzazione è rilasciata a titolo gratuito.</w:t>
      </w:r>
    </w:p>
    <w:p w14:paraId="53798A90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</w:p>
    <w:p w14:paraId="78C598D7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Data ……………………………</w:t>
      </w:r>
      <w:proofErr w:type="gramStart"/>
      <w:r w:rsidRPr="000A424D">
        <w:rPr>
          <w:rFonts w:ascii="Tahoma" w:hAnsi="Tahoma" w:cs="Tahoma"/>
        </w:rPr>
        <w:t>…….</w:t>
      </w:r>
      <w:proofErr w:type="gramEnd"/>
      <w:r w:rsidRPr="000A424D">
        <w:rPr>
          <w:rFonts w:ascii="Tahoma" w:hAnsi="Tahoma" w:cs="Tahoma"/>
        </w:rPr>
        <w:t>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0A424D">
        <w:rPr>
          <w:rFonts w:ascii="Tahoma" w:hAnsi="Tahoma" w:cs="Tahoma"/>
        </w:rPr>
        <w:t>I Genitori</w:t>
      </w:r>
      <w:r>
        <w:rPr>
          <w:rFonts w:ascii="Tahoma" w:hAnsi="Tahoma" w:cs="Tahoma"/>
        </w:rPr>
        <w:t xml:space="preserve"> </w:t>
      </w:r>
      <w:r w:rsidRPr="000A424D">
        <w:rPr>
          <w:rFonts w:ascii="Tahoma" w:hAnsi="Tahoma" w:cs="Tahoma"/>
        </w:rPr>
        <w:t>_____________________</w:t>
      </w:r>
    </w:p>
    <w:p w14:paraId="4F856AD6" w14:textId="3F71D8F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hanging="43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</w:t>
      </w:r>
    </w:p>
    <w:p w14:paraId="4C6081F6" w14:textId="7850EEB2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  <w:b/>
          <w:bCs/>
        </w:rPr>
      </w:pPr>
      <w:r w:rsidRPr="000A424D">
        <w:rPr>
          <w:rFonts w:ascii="Tahoma" w:hAnsi="Tahoma" w:cs="Tahoma"/>
          <w:b/>
          <w:bCs/>
        </w:rPr>
        <w:t>Trattamento dei dati personali</w:t>
      </w:r>
    </w:p>
    <w:p w14:paraId="2D669BA0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Siamo stati </w:t>
      </w:r>
      <w:proofErr w:type="gramStart"/>
      <w:r w:rsidRPr="000A424D">
        <w:rPr>
          <w:rFonts w:ascii="Tahoma" w:hAnsi="Tahoma" w:cs="Tahoma"/>
        </w:rPr>
        <w:t>altresì  informati</w:t>
      </w:r>
      <w:proofErr w:type="gramEnd"/>
      <w:r w:rsidRPr="000A424D">
        <w:rPr>
          <w:rFonts w:ascii="Tahoma" w:hAnsi="Tahoma" w:cs="Tahoma"/>
        </w:rPr>
        <w:t xml:space="preserve"> da FCI circa i diritti a noi riconosciuti dal Regolamento 2016/679 in materia di protezione dei dati personali ovvero esemplificativamente il diritto di: </w:t>
      </w:r>
    </w:p>
    <w:p w14:paraId="546D1A1F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788FFEA9" w14:textId="77777777" w:rsidR="00CE4E84" w:rsidRPr="000A424D" w:rsidRDefault="00CE4E84" w:rsidP="00CE4E84">
      <w:pPr>
        <w:pStyle w:val="Paragrafoelenco"/>
        <w:numPr>
          <w:ilvl w:val="0"/>
          <w:numId w:val="5"/>
        </w:num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>chiedere a FCI l'accesso ai dati personali trattati, nonché la loro cancellazione e/o limitazione</w:t>
      </w:r>
    </w:p>
    <w:p w14:paraId="47298CB6" w14:textId="77777777" w:rsidR="00CE4E84" w:rsidRPr="000A424D" w:rsidRDefault="00CE4E84" w:rsidP="00CE4E84">
      <w:pPr>
        <w:pStyle w:val="Paragrafoelenco"/>
        <w:numPr>
          <w:ilvl w:val="0"/>
          <w:numId w:val="5"/>
        </w:num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richiedere ed ottenere da FCI - nelle ipotesi in cui il trattamento dei dati sia effettuato con mezzi automatizzati </w:t>
      </w:r>
      <w:proofErr w:type="gramStart"/>
      <w:r w:rsidRPr="000A424D">
        <w:rPr>
          <w:rFonts w:ascii="Tahoma" w:hAnsi="Tahoma" w:cs="Tahoma"/>
        </w:rPr>
        <w:t>–  i</w:t>
      </w:r>
      <w:proofErr w:type="gramEnd"/>
      <w:r w:rsidRPr="000A424D">
        <w:rPr>
          <w:rFonts w:ascii="Tahoma" w:hAnsi="Tahoma" w:cs="Tahoma"/>
        </w:rPr>
        <w:t xml:space="preserve"> suddetti dati personali in un formato strutturato e leggibile da dispositivo automatico, (c.d. diritto alla portabilità dei dati personali);</w:t>
      </w:r>
    </w:p>
    <w:p w14:paraId="2007EA93" w14:textId="77777777" w:rsidR="00CE4E84" w:rsidRPr="000A424D" w:rsidRDefault="00CE4E84" w:rsidP="00CE4E84">
      <w:pPr>
        <w:pStyle w:val="Paragrafoelenco"/>
        <w:numPr>
          <w:ilvl w:val="0"/>
          <w:numId w:val="5"/>
        </w:num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opporsi in qualsiasi momento al trattamento dei suddetti dati personali </w:t>
      </w:r>
    </w:p>
    <w:p w14:paraId="6ABED5AD" w14:textId="77777777" w:rsidR="00CE4E84" w:rsidRPr="000A424D" w:rsidRDefault="00CE4E84" w:rsidP="00CE4E84">
      <w:pPr>
        <w:pStyle w:val="Paragrafoelenco"/>
        <w:numPr>
          <w:ilvl w:val="0"/>
          <w:numId w:val="5"/>
        </w:num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revocare il consenso in qualsiasi momento, fermo restando che il trattamento basato sul consenso ed effettuato antecedentemente alla revoca </w:t>
      </w:r>
      <w:proofErr w:type="gramStart"/>
      <w:r w:rsidRPr="000A424D">
        <w:rPr>
          <w:rFonts w:ascii="Tahoma" w:hAnsi="Tahoma" w:cs="Tahoma"/>
        </w:rPr>
        <w:t>dello stesso conserva</w:t>
      </w:r>
      <w:proofErr w:type="gramEnd"/>
      <w:r w:rsidRPr="000A424D">
        <w:rPr>
          <w:rFonts w:ascii="Tahoma" w:hAnsi="Tahoma" w:cs="Tahoma"/>
        </w:rPr>
        <w:t>, comunque, la sua liceità;</w:t>
      </w:r>
    </w:p>
    <w:p w14:paraId="36184A9B" w14:textId="77777777" w:rsidR="00CE4E84" w:rsidRPr="000A424D" w:rsidRDefault="00CE4E84" w:rsidP="00CE4E84">
      <w:pPr>
        <w:pStyle w:val="Paragrafoelenco"/>
        <w:numPr>
          <w:ilvl w:val="0"/>
          <w:numId w:val="5"/>
        </w:num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proporre reclamo a un'autorità di controllo (Autorità Garante per la protezione dei dati personali – </w:t>
      </w:r>
      <w:hyperlink r:id="rId10" w:history="1">
        <w:r w:rsidRPr="000A424D">
          <w:rPr>
            <w:rStyle w:val="Collegamentoipertestuale"/>
            <w:rFonts w:ascii="Tahoma" w:hAnsi="Tahoma" w:cs="Tahoma"/>
          </w:rPr>
          <w:t>www.garanteprivacy.it</w:t>
        </w:r>
      </w:hyperlink>
      <w:r w:rsidRPr="000A424D">
        <w:rPr>
          <w:rFonts w:ascii="Tahoma" w:hAnsi="Tahoma" w:cs="Tahoma"/>
        </w:rPr>
        <w:t>), ove ne ricorrano i presupposti</w:t>
      </w:r>
    </w:p>
    <w:p w14:paraId="5CF2E058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3AA18087" w14:textId="6D21656B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r w:rsidRPr="000A424D">
        <w:rPr>
          <w:rFonts w:ascii="Tahoma" w:hAnsi="Tahoma" w:cs="Tahoma"/>
        </w:rPr>
        <w:t xml:space="preserve">con la firma in calce </w:t>
      </w:r>
      <w:proofErr w:type="gramStart"/>
      <w:r w:rsidRPr="000A424D">
        <w:rPr>
          <w:rFonts w:ascii="Tahoma" w:hAnsi="Tahoma" w:cs="Tahoma"/>
        </w:rPr>
        <w:t>alle presente</w:t>
      </w:r>
      <w:proofErr w:type="gramEnd"/>
      <w:r w:rsidRPr="000A424D">
        <w:rPr>
          <w:rFonts w:ascii="Tahoma" w:hAnsi="Tahoma" w:cs="Tahoma"/>
        </w:rPr>
        <w:t>, ricevuta l’informativa ai sensi dell’art. 13 del Regolamento EU 20167/679 i sottoscritti esprimono il consenso in relazione al trattamento dei propri dati personali e quelli dei propri figli minori per le finalità e con le modalità indicate nella presente.</w:t>
      </w:r>
    </w:p>
    <w:p w14:paraId="725CE372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60CC8F7C" w14:textId="77777777" w:rsidR="00CE4E84" w:rsidRPr="000A424D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22A97D16" w14:textId="77777777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  <w:bookmarkStart w:id="0" w:name="_Hlk160118261"/>
      <w:r w:rsidRPr="000A424D">
        <w:rPr>
          <w:rFonts w:ascii="Tahoma" w:hAnsi="Tahoma" w:cs="Tahoma"/>
        </w:rPr>
        <w:t>Data ……………………………</w:t>
      </w:r>
      <w:proofErr w:type="gramStart"/>
      <w:r w:rsidRPr="000A424D">
        <w:rPr>
          <w:rFonts w:ascii="Tahoma" w:hAnsi="Tahoma" w:cs="Tahoma"/>
        </w:rPr>
        <w:t>…….</w:t>
      </w:r>
      <w:proofErr w:type="gramEnd"/>
      <w:r w:rsidRPr="000A424D">
        <w:rPr>
          <w:rFonts w:ascii="Tahoma" w:hAnsi="Tahoma" w:cs="Tahoma"/>
        </w:rPr>
        <w:t>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0A424D">
        <w:rPr>
          <w:rFonts w:ascii="Tahoma" w:hAnsi="Tahoma" w:cs="Tahoma"/>
        </w:rPr>
        <w:t>I Genitori</w:t>
      </w:r>
      <w:r>
        <w:rPr>
          <w:rFonts w:ascii="Tahoma" w:hAnsi="Tahoma" w:cs="Tahoma"/>
        </w:rPr>
        <w:t xml:space="preserve">   </w:t>
      </w:r>
      <w:r w:rsidRPr="000A424D">
        <w:rPr>
          <w:rFonts w:ascii="Tahoma" w:hAnsi="Tahoma" w:cs="Tahoma"/>
        </w:rPr>
        <w:t>_____________________</w:t>
      </w:r>
    </w:p>
    <w:p w14:paraId="5B308431" w14:textId="77777777" w:rsidR="00CE4E84" w:rsidRDefault="00CE4E84" w:rsidP="00CE4E84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6A5A829A" w14:textId="77777777" w:rsidR="0066481C" w:rsidRPr="0066481C" w:rsidRDefault="00CE4E84" w:rsidP="0066481C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6481C" w:rsidRPr="0066481C">
        <w:rPr>
          <w:rFonts w:ascii="Tahoma" w:hAnsi="Tahoma" w:cs="Tahoma"/>
          <w:u w:val="single"/>
        </w:rPr>
        <w:t xml:space="preserve">Nel caso in cui non sia possibile acquisire la firma dell’altro genitore, il firmatario dichiara </w:t>
      </w:r>
      <w:proofErr w:type="gramStart"/>
      <w:r w:rsidR="0066481C" w:rsidRPr="0066481C">
        <w:rPr>
          <w:rFonts w:ascii="Tahoma" w:hAnsi="Tahoma" w:cs="Tahoma"/>
          <w:u w:val="single"/>
        </w:rPr>
        <w:t>di  aver</w:t>
      </w:r>
      <w:proofErr w:type="gramEnd"/>
      <w:r w:rsidR="0066481C" w:rsidRPr="0066481C">
        <w:rPr>
          <w:rFonts w:ascii="Tahoma" w:hAnsi="Tahoma" w:cs="Tahoma"/>
          <w:u w:val="single"/>
        </w:rPr>
        <w:t xml:space="preserve"> acquisito il consenso dell’altro genitore.</w:t>
      </w:r>
    </w:p>
    <w:p w14:paraId="2D512BFB" w14:textId="77777777" w:rsidR="0066481C" w:rsidRPr="0066481C" w:rsidRDefault="0066481C" w:rsidP="0066481C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ahoma" w:hAnsi="Tahoma" w:cs="Tahoma"/>
        </w:rPr>
      </w:pPr>
    </w:p>
    <w:p w14:paraId="49334863" w14:textId="1E111474" w:rsidR="00F66D4C" w:rsidRPr="00CE4E84" w:rsidRDefault="0066481C" w:rsidP="0066481C">
      <w:pPr>
        <w:tabs>
          <w:tab w:val="left" w:pos="432"/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66481C">
        <w:rPr>
          <w:rFonts w:ascii="Tahoma" w:hAnsi="Tahoma" w:cs="Tahoma"/>
        </w:rPr>
        <w:t>_______________</w:t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</w:r>
      <w:r w:rsidR="00CE4E84">
        <w:rPr>
          <w:rFonts w:ascii="Tahoma" w:hAnsi="Tahoma" w:cs="Tahoma"/>
        </w:rPr>
        <w:tab/>
        <w:t xml:space="preserve">  </w:t>
      </w:r>
      <w:r w:rsidR="00CE4E84">
        <w:rPr>
          <w:rFonts w:ascii="Tahoma" w:hAnsi="Tahoma" w:cs="Tahoma"/>
        </w:rPr>
        <w:tab/>
        <w:t xml:space="preserve">     </w:t>
      </w:r>
      <w:r w:rsidR="00CE4E84" w:rsidRPr="000A424D">
        <w:rPr>
          <w:rFonts w:ascii="Tahoma" w:hAnsi="Tahoma" w:cs="Tahoma"/>
        </w:rPr>
        <w:t>_____________________</w:t>
      </w:r>
      <w:bookmarkEnd w:id="0"/>
    </w:p>
    <w:sectPr w:rsidR="00F66D4C" w:rsidRPr="00CE4E84" w:rsidSect="00CE4E84">
      <w:headerReference w:type="default" r:id="rId11"/>
      <w:pgSz w:w="11906" w:h="16838"/>
      <w:pgMar w:top="360" w:right="926" w:bottom="450" w:left="990" w:header="480" w:footer="19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0D53A" w14:textId="77777777" w:rsidR="00AB3CDF" w:rsidRDefault="00AB3CDF">
      <w:r>
        <w:separator/>
      </w:r>
    </w:p>
  </w:endnote>
  <w:endnote w:type="continuationSeparator" w:id="0">
    <w:p w14:paraId="02320FC5" w14:textId="77777777" w:rsidR="00AB3CDF" w:rsidRDefault="00AB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6E9F" w14:textId="77777777" w:rsidR="00AB3CDF" w:rsidRDefault="00AB3CDF">
      <w:r>
        <w:separator/>
      </w:r>
    </w:p>
  </w:footnote>
  <w:footnote w:type="continuationSeparator" w:id="0">
    <w:p w14:paraId="613BFA88" w14:textId="77777777" w:rsidR="00AB3CDF" w:rsidRDefault="00AB3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5498" w14:textId="77777777" w:rsidR="00880547" w:rsidRDefault="00880547">
    <w:pPr>
      <w:tabs>
        <w:tab w:val="left" w:pos="432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exact"/>
      <w:jc w:val="both"/>
      <w:rPr>
        <w:rFonts w:ascii="Courier New" w:hAnsi="Courier New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E18"/>
    <w:multiLevelType w:val="hybridMultilevel"/>
    <w:tmpl w:val="E82A1E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7B80"/>
    <w:multiLevelType w:val="hybridMultilevel"/>
    <w:tmpl w:val="76063694"/>
    <w:lvl w:ilvl="0" w:tplc="0410000B">
      <w:start w:val="1"/>
      <w:numFmt w:val="bullet"/>
      <w:lvlText w:val=""/>
      <w:lvlJc w:val="left"/>
      <w:pPr>
        <w:ind w:left="11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105C5CF1"/>
    <w:multiLevelType w:val="hybridMultilevel"/>
    <w:tmpl w:val="053298B4"/>
    <w:lvl w:ilvl="0" w:tplc="EF2058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A7E34"/>
    <w:multiLevelType w:val="hybridMultilevel"/>
    <w:tmpl w:val="9072DD4E"/>
    <w:lvl w:ilvl="0" w:tplc="18304F9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6C29"/>
    <w:multiLevelType w:val="hybridMultilevel"/>
    <w:tmpl w:val="383E1260"/>
    <w:lvl w:ilvl="0" w:tplc="0F9647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66DB4"/>
    <w:multiLevelType w:val="hybridMultilevel"/>
    <w:tmpl w:val="88FEF0FC"/>
    <w:lvl w:ilvl="0" w:tplc="80CC84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94AA1"/>
    <w:multiLevelType w:val="hybridMultilevel"/>
    <w:tmpl w:val="AE56B8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90759"/>
    <w:multiLevelType w:val="hybridMultilevel"/>
    <w:tmpl w:val="6B3E8524"/>
    <w:lvl w:ilvl="0" w:tplc="B568E45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7068E"/>
    <w:multiLevelType w:val="hybridMultilevel"/>
    <w:tmpl w:val="A830ED56"/>
    <w:lvl w:ilvl="0" w:tplc="225EDB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3593C"/>
    <w:multiLevelType w:val="hybridMultilevel"/>
    <w:tmpl w:val="878A5FC4"/>
    <w:lvl w:ilvl="0" w:tplc="48C401F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9457AC"/>
    <w:multiLevelType w:val="hybridMultilevel"/>
    <w:tmpl w:val="9D8ED838"/>
    <w:lvl w:ilvl="0" w:tplc="3DFE87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500059">
    <w:abstractNumId w:val="0"/>
  </w:num>
  <w:num w:numId="2" w16cid:durableId="342245906">
    <w:abstractNumId w:val="10"/>
  </w:num>
  <w:num w:numId="3" w16cid:durableId="638801321">
    <w:abstractNumId w:val="3"/>
  </w:num>
  <w:num w:numId="4" w16cid:durableId="814221129">
    <w:abstractNumId w:val="1"/>
  </w:num>
  <w:num w:numId="5" w16cid:durableId="762843827">
    <w:abstractNumId w:val="6"/>
  </w:num>
  <w:num w:numId="6" w16cid:durableId="1796829756">
    <w:abstractNumId w:val="7"/>
  </w:num>
  <w:num w:numId="7" w16cid:durableId="1097948876">
    <w:abstractNumId w:val="9"/>
  </w:num>
  <w:num w:numId="8" w16cid:durableId="578178683">
    <w:abstractNumId w:val="4"/>
  </w:num>
  <w:num w:numId="9" w16cid:durableId="1948536198">
    <w:abstractNumId w:val="5"/>
  </w:num>
  <w:num w:numId="10" w16cid:durableId="1386372979">
    <w:abstractNumId w:val="2"/>
  </w:num>
  <w:num w:numId="11" w16cid:durableId="447185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0D7"/>
    <w:rsid w:val="000C7D78"/>
    <w:rsid w:val="001448BF"/>
    <w:rsid w:val="001B17A7"/>
    <w:rsid w:val="001E4F11"/>
    <w:rsid w:val="001F0073"/>
    <w:rsid w:val="001F0C59"/>
    <w:rsid w:val="00205668"/>
    <w:rsid w:val="00212992"/>
    <w:rsid w:val="00221A50"/>
    <w:rsid w:val="00223C8F"/>
    <w:rsid w:val="00263360"/>
    <w:rsid w:val="00336723"/>
    <w:rsid w:val="004565D8"/>
    <w:rsid w:val="00475BEF"/>
    <w:rsid w:val="00477A73"/>
    <w:rsid w:val="004A6742"/>
    <w:rsid w:val="004B056E"/>
    <w:rsid w:val="004C7CAD"/>
    <w:rsid w:val="00526141"/>
    <w:rsid w:val="005A2C1B"/>
    <w:rsid w:val="00625C42"/>
    <w:rsid w:val="0066481C"/>
    <w:rsid w:val="00693390"/>
    <w:rsid w:val="006B23C3"/>
    <w:rsid w:val="006E7B21"/>
    <w:rsid w:val="006F3AC4"/>
    <w:rsid w:val="007120D7"/>
    <w:rsid w:val="00716D67"/>
    <w:rsid w:val="00743F07"/>
    <w:rsid w:val="00760EF7"/>
    <w:rsid w:val="007C306D"/>
    <w:rsid w:val="008543B8"/>
    <w:rsid w:val="00880547"/>
    <w:rsid w:val="008A24BC"/>
    <w:rsid w:val="008E62D0"/>
    <w:rsid w:val="009B0588"/>
    <w:rsid w:val="009D52BD"/>
    <w:rsid w:val="00A05CB2"/>
    <w:rsid w:val="00A10D51"/>
    <w:rsid w:val="00A41818"/>
    <w:rsid w:val="00A42252"/>
    <w:rsid w:val="00A7060A"/>
    <w:rsid w:val="00A7439A"/>
    <w:rsid w:val="00A76550"/>
    <w:rsid w:val="00AB3CDF"/>
    <w:rsid w:val="00B17ABC"/>
    <w:rsid w:val="00B84760"/>
    <w:rsid w:val="00B9360F"/>
    <w:rsid w:val="00B93D73"/>
    <w:rsid w:val="00B94461"/>
    <w:rsid w:val="00BA24CC"/>
    <w:rsid w:val="00BC6275"/>
    <w:rsid w:val="00BD6EED"/>
    <w:rsid w:val="00C01C29"/>
    <w:rsid w:val="00CB1220"/>
    <w:rsid w:val="00CE268C"/>
    <w:rsid w:val="00CE4E84"/>
    <w:rsid w:val="00D4012F"/>
    <w:rsid w:val="00E06E97"/>
    <w:rsid w:val="00E409DF"/>
    <w:rsid w:val="00E8483C"/>
    <w:rsid w:val="00EC5D77"/>
    <w:rsid w:val="00EE0818"/>
    <w:rsid w:val="00F078D3"/>
    <w:rsid w:val="00F5268C"/>
    <w:rsid w:val="00F52CCE"/>
    <w:rsid w:val="00F57A27"/>
    <w:rsid w:val="00F66D4C"/>
    <w:rsid w:val="00F74FD4"/>
    <w:rsid w:val="00F916EA"/>
    <w:rsid w:val="00FA702C"/>
    <w:rsid w:val="00FB46FB"/>
    <w:rsid w:val="00F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1FCE"/>
  <w15:docId w15:val="{D2167902-C442-4A8E-B3B5-E382BBF6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Mappadocumento">
    <w:name w:val="Document Map"/>
    <w:basedOn w:val="Normale"/>
    <w:semiHidden/>
    <w:rsid w:val="00F52CCE"/>
    <w:pPr>
      <w:shd w:val="clear" w:color="auto" w:fill="000080"/>
    </w:pPr>
    <w:rPr>
      <w:rFonts w:ascii="Tahoma" w:hAnsi="Tahoma" w:cs="Tahoma"/>
    </w:rPr>
  </w:style>
  <w:style w:type="paragraph" w:styleId="Paragrafoelenco">
    <w:name w:val="List Paragraph"/>
    <w:basedOn w:val="Normale"/>
    <w:uiPriority w:val="34"/>
    <w:qFormat/>
    <w:rsid w:val="00F57A27"/>
    <w:pPr>
      <w:ind w:left="720"/>
      <w:contextualSpacing/>
    </w:pPr>
  </w:style>
  <w:style w:type="character" w:styleId="Collegamentoipertestuale">
    <w:name w:val="Hyperlink"/>
    <w:basedOn w:val="Carpredefinitoparagrafo"/>
    <w:rsid w:val="00A05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garanteprivacy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987DCF1CA5684699D24803E4063212" ma:contentTypeVersion="18" ma:contentTypeDescription="Creare un nuovo documento." ma:contentTypeScope="" ma:versionID="12462b6064276f06c7668b9a1f916cb3">
  <xsd:schema xmlns:xsd="http://www.w3.org/2001/XMLSchema" xmlns:xs="http://www.w3.org/2001/XMLSchema" xmlns:p="http://schemas.microsoft.com/office/2006/metadata/properties" xmlns:ns2="cd6dcd99-c6ba-4129-8183-b5254177e92c" xmlns:ns3="8deb9006-dcf8-432b-a5b7-21d4079087ba" targetNamespace="http://schemas.microsoft.com/office/2006/metadata/properties" ma:root="true" ma:fieldsID="feedf3b74f10f1bc845b594632052f65" ns2:_="" ns3:_="">
    <xsd:import namespace="cd6dcd99-c6ba-4129-8183-b5254177e92c"/>
    <xsd:import namespace="8deb9006-dcf8-432b-a5b7-21d4079087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dcd99-c6ba-4129-8183-b5254177e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56148b47-a720-47ba-8615-728d3a2009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b9006-dcf8-432b-a5b7-21d4079087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1b1772-7136-4d35-861f-93a665f5d538}" ma:internalName="TaxCatchAll" ma:showField="CatchAllData" ma:web="8deb9006-dcf8-432b-a5b7-21d4079087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6dcd99-c6ba-4129-8183-b5254177e92c">
      <Terms xmlns="http://schemas.microsoft.com/office/infopath/2007/PartnerControls"/>
    </lcf76f155ced4ddcb4097134ff3c332f>
    <TaxCatchAll xmlns="8deb9006-dcf8-432b-a5b7-21d4079087ba" xsi:nil="true"/>
  </documentManagement>
</p:properties>
</file>

<file path=customXml/itemProps1.xml><?xml version="1.0" encoding="utf-8"?>
<ds:datastoreItem xmlns:ds="http://schemas.openxmlformats.org/officeDocument/2006/customXml" ds:itemID="{639B68E5-C038-44F8-B392-72A2CE844B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D6948-5840-4B66-B7C6-0C4AB6DF3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dcd99-c6ba-4129-8183-b5254177e92c"/>
    <ds:schemaRef ds:uri="8deb9006-dcf8-432b-a5b7-21d407908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255F2-890B-493E-950F-2755CBE2DE39}">
  <ds:schemaRefs>
    <ds:schemaRef ds:uri="http://schemas.microsoft.com/office/2006/metadata/properties"/>
    <ds:schemaRef ds:uri="http://schemas.microsoft.com/office/infopath/2007/PartnerControls"/>
    <ds:schemaRef ds:uri="cd6dcd99-c6ba-4129-8183-b5254177e92c"/>
    <ds:schemaRef ds:uri="8deb9006-dcf8-432b-a5b7-21d4079087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P:\DOLARA\DOC4\VARANO-G.DOC</vt:lpstr>
    </vt:vector>
  </TitlesOfParts>
  <Company>Plada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P:\DOLARA\DOC4\VARANO-G.DOC</dc:title>
  <dc:subject/>
  <dc:creator>Mariarosa Dolara</dc:creator>
  <cp:keywords/>
  <dc:description/>
  <cp:lastModifiedBy>Simone Cantù</cp:lastModifiedBy>
  <cp:revision>2</cp:revision>
  <cp:lastPrinted>2006-06-21T13:18:00Z</cp:lastPrinted>
  <dcterms:created xsi:type="dcterms:W3CDTF">2026-06-25T11:32:00Z</dcterms:created>
  <dcterms:modified xsi:type="dcterms:W3CDTF">2026-06-25T11:32:00Z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0x010100B7987DCF1CA5684699D24803E4063212</vt:lpwstr>
  </property>
  <property fmtid="{D5CDD505-2E9C-101B-9397-08002B2CF9AE}" pid="3" name="MediaServiceImageTags">
    <vt:lpwstr/>
  </property>
</Properties>
</file>