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8822" w14:textId="3AD2BA43" w:rsidR="00E97419" w:rsidRDefault="00555D07" w:rsidP="00555D0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11A1">
        <w:rPr>
          <w:rFonts w:ascii="Arial" w:hAnsi="Arial" w:cs="Arial"/>
          <w:sz w:val="20"/>
          <w:szCs w:val="20"/>
        </w:rPr>
        <w:t xml:space="preserve">Milano </w:t>
      </w:r>
      <w:r w:rsidR="00D742FF">
        <w:rPr>
          <w:rFonts w:ascii="Arial" w:hAnsi="Arial" w:cs="Arial"/>
          <w:sz w:val="20"/>
          <w:szCs w:val="20"/>
        </w:rPr>
        <w:t>1</w:t>
      </w:r>
      <w:r w:rsidR="00712247">
        <w:rPr>
          <w:rFonts w:ascii="Arial" w:hAnsi="Arial" w:cs="Arial"/>
          <w:sz w:val="20"/>
          <w:szCs w:val="20"/>
        </w:rPr>
        <w:t>4</w:t>
      </w:r>
      <w:r w:rsidR="00D742FF">
        <w:rPr>
          <w:rFonts w:ascii="Arial" w:hAnsi="Arial" w:cs="Arial"/>
          <w:sz w:val="20"/>
          <w:szCs w:val="20"/>
        </w:rPr>
        <w:t>-</w:t>
      </w:r>
      <w:r w:rsidR="003D19DB">
        <w:rPr>
          <w:rFonts w:ascii="Arial" w:hAnsi="Arial" w:cs="Arial"/>
          <w:sz w:val="20"/>
          <w:szCs w:val="20"/>
        </w:rPr>
        <w:t>06</w:t>
      </w:r>
      <w:r w:rsidR="00D742FF">
        <w:rPr>
          <w:rFonts w:ascii="Arial" w:hAnsi="Arial" w:cs="Arial"/>
          <w:sz w:val="20"/>
          <w:szCs w:val="20"/>
        </w:rPr>
        <w:t>-2021</w:t>
      </w:r>
      <w:r w:rsidRPr="006A436F">
        <w:rPr>
          <w:rFonts w:ascii="Arial" w:hAnsi="Arial" w:cs="Arial"/>
          <w:sz w:val="20"/>
          <w:szCs w:val="20"/>
        </w:rPr>
        <w:t xml:space="preserve"> </w:t>
      </w:r>
    </w:p>
    <w:p w14:paraId="78F6FC0E" w14:textId="77777777" w:rsidR="002A2162" w:rsidRPr="006A436F" w:rsidRDefault="002A2162" w:rsidP="00555D07">
      <w:pPr>
        <w:jc w:val="both"/>
        <w:rPr>
          <w:rFonts w:ascii="Arial" w:hAnsi="Arial" w:cs="Arial"/>
          <w:sz w:val="20"/>
          <w:szCs w:val="20"/>
        </w:rPr>
      </w:pPr>
    </w:p>
    <w:p w14:paraId="5941CBA1" w14:textId="1C7B2704" w:rsidR="00407C8F" w:rsidRDefault="00D742FF" w:rsidP="007122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42F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712247" w:rsidRPr="00712247">
        <w:rPr>
          <w:rFonts w:ascii="Arial" w:hAnsi="Arial" w:cs="Arial"/>
          <w:b/>
          <w:bCs/>
          <w:sz w:val="20"/>
          <w:szCs w:val="20"/>
        </w:rPr>
        <w:t xml:space="preserve">ALLENAMENTO PISTA ENDURANCE CAT. ALLIEVI DALMINE </w:t>
      </w:r>
      <w:r w:rsidR="003D19DB">
        <w:rPr>
          <w:rFonts w:ascii="Arial" w:hAnsi="Arial" w:cs="Arial"/>
          <w:b/>
          <w:bCs/>
          <w:sz w:val="20"/>
          <w:szCs w:val="20"/>
        </w:rPr>
        <w:t>–</w:t>
      </w:r>
      <w:r w:rsidR="00712247" w:rsidRPr="007122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19DB">
        <w:rPr>
          <w:rFonts w:ascii="Arial" w:hAnsi="Arial" w:cs="Arial"/>
          <w:b/>
          <w:bCs/>
          <w:sz w:val="20"/>
          <w:szCs w:val="20"/>
        </w:rPr>
        <w:t>18 giugno</w:t>
      </w:r>
      <w:r w:rsidR="00712247" w:rsidRPr="00712247"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7BE8424B" w14:textId="77777777" w:rsidR="002A2162" w:rsidRDefault="002A2162" w:rsidP="00555D07">
      <w:pPr>
        <w:jc w:val="both"/>
        <w:rPr>
          <w:rFonts w:ascii="Arial" w:hAnsi="Arial" w:cs="Arial"/>
          <w:sz w:val="20"/>
          <w:szCs w:val="20"/>
        </w:rPr>
      </w:pPr>
    </w:p>
    <w:p w14:paraId="0071C340" w14:textId="3B9486EA" w:rsidR="00D742FF" w:rsidRDefault="00712247" w:rsidP="00555D07">
      <w:pPr>
        <w:jc w:val="both"/>
        <w:rPr>
          <w:rFonts w:ascii="Arial" w:hAnsi="Arial" w:cs="Arial"/>
          <w:sz w:val="20"/>
          <w:szCs w:val="20"/>
        </w:rPr>
      </w:pPr>
      <w:r w:rsidRPr="00712247">
        <w:rPr>
          <w:rFonts w:ascii="Arial" w:hAnsi="Arial" w:cs="Arial"/>
          <w:sz w:val="20"/>
          <w:szCs w:val="20"/>
        </w:rPr>
        <w:t>Il Coordinatore della STR Federico Paris, su indicazione del Responsabile Tecnico Pista Ivan Quaranta, ha convocato all'allenamento in oggetto i seguenti atleti:</w:t>
      </w:r>
    </w:p>
    <w:tbl>
      <w:tblPr>
        <w:tblW w:w="989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652"/>
        <w:gridCol w:w="1276"/>
        <w:gridCol w:w="3260"/>
        <w:gridCol w:w="2319"/>
      </w:tblGrid>
      <w:tr w:rsidR="00712247" w14:paraId="03752173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4C47B9E6" w14:textId="77777777" w:rsidR="00712247" w:rsidRDefault="00712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6B398F9" w14:textId="77777777" w:rsidR="00712247" w:rsidRDefault="00712247" w:rsidP="00096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ALARI SAMUELE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0824A" w14:textId="77777777" w:rsidR="00712247" w:rsidRDefault="00712247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A069767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933836" w14:textId="77777777" w:rsidR="00712247" w:rsidRDefault="007122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SARNICO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1BE0359A" w14:textId="77777777" w:rsidR="00712247" w:rsidRDefault="00712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02U4255</w:t>
            </w:r>
          </w:p>
        </w:tc>
      </w:tr>
      <w:tr w:rsidR="0009663E" w14:paraId="3263BC8A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1563B7EF" w14:textId="288FF18B" w:rsidR="0009663E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D9410C2" w14:textId="08C347B9" w:rsidR="0009663E" w:rsidRPr="000A7E78" w:rsidRDefault="0009663E" w:rsidP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BONINI CRISTIAN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53C083" w14:textId="795E7B01" w:rsidR="0009663E" w:rsidRPr="000A7E78" w:rsidRDefault="0009663E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949229N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C0D39DB" w14:textId="0D89703B" w:rsidR="0009663E" w:rsidRPr="000A7E78" w:rsidRDefault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G.S. RONCO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62715F59" w14:textId="2A6351E1" w:rsidR="0009663E" w:rsidRPr="000A7E78" w:rsidRDefault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02Z0332</w:t>
            </w:r>
          </w:p>
        </w:tc>
      </w:tr>
      <w:tr w:rsidR="0009663E" w14:paraId="191FD224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122B5229" w14:textId="353235CB" w:rsidR="0009663E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2FBB9AD" w14:textId="367557AA" w:rsidR="0009663E" w:rsidRPr="000A7E78" w:rsidRDefault="0009663E" w:rsidP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BUNGARO GIUSEPPE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0EEB77" w14:textId="2FB891A4" w:rsidR="0009663E" w:rsidRPr="000A7E78" w:rsidRDefault="0009663E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A012106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D6C0C9D" w14:textId="08BB125F" w:rsidR="0009663E" w:rsidRPr="000A7E78" w:rsidRDefault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S. C. BUSTO GAROLFO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052C8CBD" w14:textId="53611110" w:rsidR="0009663E" w:rsidRPr="000A7E78" w:rsidRDefault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02R0523</w:t>
            </w:r>
          </w:p>
        </w:tc>
      </w:tr>
      <w:tr w:rsidR="000A7E78" w14:paraId="55952BAD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37548AFD" w14:textId="62466D7B" w:rsidR="000A7E78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4164D351" w14:textId="59123A38" w:rsidR="000A7E78" w:rsidRDefault="000A7E78" w:rsidP="0009663E">
            <w:pPr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DAFFINI MICHELE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0BA83C" w14:textId="408A4C6E" w:rsidR="000A7E78" w:rsidRDefault="000A7E78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A006648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E41EF85" w14:textId="31287862" w:rsidR="000A7E78" w:rsidRDefault="000A7E78">
            <w:pPr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PROG</w:t>
            </w:r>
            <w:r w:rsidR="003D19DB">
              <w:rPr>
                <w:rFonts w:ascii="Calibri" w:hAnsi="Calibri" w:cs="Calibri"/>
                <w:color w:val="000000"/>
              </w:rPr>
              <w:t>.</w:t>
            </w:r>
            <w:r w:rsidRPr="000A7E7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0A7E78">
              <w:rPr>
                <w:rFonts w:ascii="Calibri" w:hAnsi="Calibri" w:cs="Calibri"/>
                <w:color w:val="000000"/>
              </w:rPr>
              <w:t>CICLI</w:t>
            </w:r>
            <w:r w:rsidR="003D19DB">
              <w:rPr>
                <w:rFonts w:ascii="Calibri" w:hAnsi="Calibri" w:cs="Calibri"/>
                <w:color w:val="000000"/>
              </w:rPr>
              <w:t>.</w:t>
            </w:r>
            <w:r w:rsidRPr="000A7E78">
              <w:rPr>
                <w:rFonts w:ascii="Calibri" w:hAnsi="Calibri" w:cs="Calibri"/>
                <w:color w:val="000000"/>
              </w:rPr>
              <w:t>-</w:t>
            </w:r>
            <w:proofErr w:type="gramEnd"/>
            <w:r w:rsidRPr="000A7E78">
              <w:rPr>
                <w:rFonts w:ascii="Calibri" w:hAnsi="Calibri" w:cs="Calibri"/>
                <w:color w:val="000000"/>
              </w:rPr>
              <w:t xml:space="preserve"> RODENGO </w:t>
            </w:r>
            <w:r w:rsidR="003D19D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228EA679" w14:textId="34EADAED" w:rsidR="000A7E78" w:rsidRDefault="000A7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02Y3372</w:t>
            </w:r>
          </w:p>
        </w:tc>
      </w:tr>
      <w:tr w:rsidR="0009663E" w14:paraId="409A2EDF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785A3A3B" w14:textId="42E3057D" w:rsidR="0009663E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3878D422" w14:textId="4EB0DB1D" w:rsidR="0009663E" w:rsidRDefault="0009663E" w:rsidP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D'ALESSANDRO NICOLO'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6EE902" w14:textId="39585934" w:rsidR="0009663E" w:rsidRDefault="0009663E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924155K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FED9E3C" w14:textId="40F48D83" w:rsidR="0009663E" w:rsidRDefault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S. C. BUSTO GAROLFO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69DC3996" w14:textId="463F46E3" w:rsidR="0009663E" w:rsidRDefault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02R0523</w:t>
            </w:r>
          </w:p>
        </w:tc>
      </w:tr>
      <w:tr w:rsidR="00712247" w14:paraId="130CFEAC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3096CE95" w14:textId="7F781899" w:rsidR="00712247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248000D3" w14:textId="77777777" w:rsidR="00712247" w:rsidRDefault="00712247" w:rsidP="00096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DAMATO NICOLO'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C5832" w14:textId="77777777" w:rsidR="00712247" w:rsidRDefault="00712247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793975W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C06330" w14:textId="77777777" w:rsidR="00712247" w:rsidRDefault="007122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PEDALE SENAGHESE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6AA9E6ED" w14:textId="77777777" w:rsidR="00712247" w:rsidRDefault="00712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02Q0194</w:t>
            </w:r>
          </w:p>
        </w:tc>
      </w:tr>
      <w:tr w:rsidR="00712247" w14:paraId="11090981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7492C786" w14:textId="4F8EC136" w:rsidR="00712247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DFD64FA" w14:textId="77777777" w:rsidR="00712247" w:rsidRDefault="00712247" w:rsidP="00096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DEALESSI RICCARDO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17AA0E" w14:textId="77777777" w:rsidR="00712247" w:rsidRDefault="00712247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806435S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E3AFC1" w14:textId="77777777" w:rsidR="00712247" w:rsidRDefault="007122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GB JUNIOR TEAM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6CDA62B1" w14:textId="77777777" w:rsidR="00712247" w:rsidRDefault="007122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02V3776</w:t>
            </w:r>
          </w:p>
        </w:tc>
      </w:tr>
      <w:tr w:rsidR="003D19DB" w14:paraId="4388FF51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22BE4E3E" w14:textId="28221DD5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9CC52B9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FIORIN MATTEO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E77DF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980092M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A9978CF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G.S. CICLI FIORIN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5CBC6C06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02U1657</w:t>
            </w:r>
          </w:p>
        </w:tc>
      </w:tr>
      <w:tr w:rsidR="003D19DB" w14:paraId="266E0BCF" w14:textId="77777777" w:rsidTr="001269F3">
        <w:trPr>
          <w:trHeight w:val="278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79B797CB" w14:textId="73ABF8D1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134750FE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GUALDI SIMONE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AD8B2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A003812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57F5E2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S.C. CENE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6C80DB68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02Q1852</w:t>
            </w:r>
          </w:p>
        </w:tc>
      </w:tr>
      <w:tr w:rsidR="003D19DB" w14:paraId="2EB773DD" w14:textId="77777777" w:rsidTr="001269F3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66C7D4BF" w14:textId="5C4A7EC5" w:rsidR="003D19DB" w:rsidRDefault="003D19DB" w:rsidP="003D1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1B398758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LAVELLI DAMIANO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9FA49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815859T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D388A7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S.C. MINCIO-CHIESE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742E491B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02V3380</w:t>
            </w:r>
          </w:p>
        </w:tc>
      </w:tr>
      <w:tr w:rsidR="003D19DB" w14:paraId="315020D5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74915070" w14:textId="3B9972E5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05C7D778" w14:textId="2E98DB73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MAIFREDI DAVIDE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A1D6F5" w14:textId="39674D7C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A019769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1C04FF9" w14:textId="35BE0692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MADIGNANESE CICLISMO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49C8A433" w14:textId="6CF087EE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02R4467</w:t>
            </w:r>
          </w:p>
        </w:tc>
      </w:tr>
      <w:tr w:rsidR="003D19DB" w14:paraId="63DF80A5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1520D4ED" w14:textId="426BF87B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795410C" w14:textId="42E11D4E" w:rsidR="003D19DB" w:rsidRPr="000A7E78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MARCOLLI MILO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ED1EA3" w14:textId="7B5A4F5A" w:rsidR="003D19DB" w:rsidRPr="000A7E78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A049271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ABD0C4F" w14:textId="016D6405" w:rsidR="003D19DB" w:rsidRPr="000A7E78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S. C. BUSTO GAROLFO 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218E1C46" w14:textId="4875375E" w:rsidR="003D19DB" w:rsidRPr="000A7E78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02R0523</w:t>
            </w:r>
          </w:p>
        </w:tc>
      </w:tr>
      <w:tr w:rsidR="003D19DB" w14:paraId="521358F1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0294E978" w14:textId="7D59B9E0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25CD5C04" w14:textId="2ECA67C1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MILESI ALESSANDRO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4FBA81" w14:textId="14A2F7F2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984630Y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7B2C86B" w14:textId="42F5E6FF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09663E">
              <w:rPr>
                <w:rFonts w:ascii="Calibri" w:hAnsi="Calibri" w:cs="Calibri"/>
                <w:color w:val="000000"/>
              </w:rPr>
              <w:t xml:space="preserve"> CICLISTICA OSIO SOTTO 1969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00BF9DBF" w14:textId="6008C7E3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02X0281</w:t>
            </w:r>
          </w:p>
        </w:tc>
      </w:tr>
      <w:tr w:rsidR="003D19DB" w14:paraId="5EF72CB4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38999CBF" w14:textId="15CE7FC1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81F13B0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MONISTER ANGELO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435201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795649R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ADCEFF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S.C. MINCIO-CHIESE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66EAF649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02V3380</w:t>
            </w:r>
          </w:p>
        </w:tc>
      </w:tr>
      <w:tr w:rsidR="003D19DB" w14:paraId="740947F8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2A1F24D0" w14:textId="79F1F5D6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07D4125D" w14:textId="71D2D6E0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PORCELLI MYLES COREY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D1223E" w14:textId="734373B5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A006120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B1BA807" w14:textId="3AF8404D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CICLISTICA BIRINGHELLO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3F09BFA1" w14:textId="34B0B589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E78">
              <w:rPr>
                <w:rFonts w:ascii="Calibri" w:hAnsi="Calibri" w:cs="Calibri"/>
                <w:color w:val="000000"/>
              </w:rPr>
              <w:t>02S0520</w:t>
            </w:r>
          </w:p>
        </w:tc>
      </w:tr>
      <w:tr w:rsidR="003D19DB" w14:paraId="2C7D632E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4A327E16" w14:textId="55587206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0E1BE68D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RINALDI ANDREA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87534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928188Z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653EC1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SARNICO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58255D69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02U4255</w:t>
            </w:r>
          </w:p>
        </w:tc>
      </w:tr>
      <w:tr w:rsidR="003D19DB" w14:paraId="76B6F75F" w14:textId="77777777" w:rsidTr="00643710">
        <w:trPr>
          <w:trHeight w:val="278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6152B3FA" w14:textId="5897976C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CCF569C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SALAMI TOMMASO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A81E0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A008291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955B18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S.C. MINCIO-CHIESE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00D49724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02V3380</w:t>
            </w:r>
          </w:p>
        </w:tc>
      </w:tr>
      <w:tr w:rsidR="003D19DB" w14:paraId="22DEDF30" w14:textId="77777777" w:rsidTr="00643710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643CF9A9" w14:textId="6A57F1B2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1242C168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SAMBINELLO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0273AC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896989M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1C4C80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PEDALE SENAGHESE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23AF9B20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02Q0194</w:t>
            </w:r>
          </w:p>
        </w:tc>
      </w:tr>
      <w:tr w:rsidR="003D19DB" w14:paraId="05076C01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14:paraId="5B24EFA1" w14:textId="15723E56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3309E05C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SIERRA JUAN DAVID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10057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797329A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A6D80E" w14:textId="77777777" w:rsidR="003D19DB" w:rsidRDefault="003D19DB" w:rsidP="003D1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CICLISTICA BIRINGHELLO ASD</w:t>
            </w:r>
          </w:p>
        </w:tc>
        <w:tc>
          <w:tcPr>
            <w:tcW w:w="2319" w:type="dxa"/>
            <w:shd w:val="clear" w:color="auto" w:fill="auto"/>
            <w:noWrap/>
            <w:vAlign w:val="bottom"/>
            <w:hideMark/>
          </w:tcPr>
          <w:p w14:paraId="6FBB71BE" w14:textId="77777777" w:rsidR="003D19DB" w:rsidRDefault="003D19DB" w:rsidP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02S0520</w:t>
            </w:r>
          </w:p>
        </w:tc>
      </w:tr>
      <w:tr w:rsidR="0009663E" w14:paraId="00BD2F1B" w14:textId="77777777" w:rsidTr="003D19DB">
        <w:trPr>
          <w:trHeight w:val="278"/>
        </w:trPr>
        <w:tc>
          <w:tcPr>
            <w:tcW w:w="384" w:type="dxa"/>
            <w:shd w:val="clear" w:color="auto" w:fill="auto"/>
            <w:noWrap/>
            <w:vAlign w:val="bottom"/>
          </w:tcPr>
          <w:p w14:paraId="29312DC0" w14:textId="251033B3" w:rsidR="0009663E" w:rsidRDefault="003D1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52" w:type="dxa"/>
            <w:shd w:val="clear" w:color="auto" w:fill="auto"/>
            <w:noWrap/>
            <w:vAlign w:val="bottom"/>
          </w:tcPr>
          <w:p w14:paraId="5EB4EDA6" w14:textId="5E902320" w:rsidR="0009663E" w:rsidRDefault="0009663E" w:rsidP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VITALE DANIEL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0DDD68" w14:textId="0DA288A6" w:rsidR="0009663E" w:rsidRDefault="0009663E" w:rsidP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721760R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4F3D265" w14:textId="11911F04" w:rsidR="0009663E" w:rsidRDefault="0009663E">
            <w:pPr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PEDALE SENAGHESE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14:paraId="28DB50F2" w14:textId="2D64D5F1" w:rsidR="0009663E" w:rsidRDefault="0009663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63E">
              <w:rPr>
                <w:rFonts w:ascii="Calibri" w:hAnsi="Calibri" w:cs="Calibri"/>
                <w:color w:val="000000"/>
              </w:rPr>
              <w:t>02Q0194</w:t>
            </w:r>
          </w:p>
        </w:tc>
      </w:tr>
    </w:tbl>
    <w:p w14:paraId="71B75AA1" w14:textId="77777777" w:rsidR="00712247" w:rsidRDefault="00712247" w:rsidP="00555D07">
      <w:pPr>
        <w:jc w:val="both"/>
        <w:rPr>
          <w:rFonts w:ascii="Arial" w:hAnsi="Arial" w:cs="Arial"/>
          <w:sz w:val="20"/>
          <w:szCs w:val="20"/>
        </w:rPr>
      </w:pPr>
    </w:p>
    <w:p w14:paraId="7C5B8167" w14:textId="5E28753B" w:rsidR="003D19DB" w:rsidRDefault="00712247" w:rsidP="00EB3A84">
      <w:pPr>
        <w:jc w:val="both"/>
        <w:rPr>
          <w:rFonts w:ascii="Arial" w:hAnsi="Arial" w:cs="Arial"/>
          <w:sz w:val="20"/>
          <w:szCs w:val="20"/>
        </w:rPr>
      </w:pPr>
      <w:r w:rsidRPr="00712247">
        <w:rPr>
          <w:rFonts w:ascii="Arial" w:hAnsi="Arial" w:cs="Arial"/>
          <w:sz w:val="20"/>
          <w:szCs w:val="20"/>
        </w:rPr>
        <w:t>La trasferta sarà diretta dai Tecnici IVAN QUARANTA che si avvarr</w:t>
      </w:r>
      <w:r w:rsidR="003D19DB">
        <w:rPr>
          <w:rFonts w:ascii="Arial" w:hAnsi="Arial" w:cs="Arial"/>
          <w:sz w:val="20"/>
          <w:szCs w:val="20"/>
        </w:rPr>
        <w:t>à</w:t>
      </w:r>
      <w:r w:rsidRPr="00712247">
        <w:rPr>
          <w:rFonts w:ascii="Arial" w:hAnsi="Arial" w:cs="Arial"/>
          <w:sz w:val="20"/>
          <w:szCs w:val="20"/>
        </w:rPr>
        <w:t xml:space="preserve"> della collaborazione </w:t>
      </w:r>
      <w:proofErr w:type="gramStart"/>
      <w:r w:rsidRPr="00712247">
        <w:rPr>
          <w:rFonts w:ascii="Arial" w:hAnsi="Arial" w:cs="Arial"/>
          <w:sz w:val="20"/>
          <w:szCs w:val="20"/>
        </w:rPr>
        <w:t xml:space="preserve">di </w:t>
      </w:r>
      <w:r w:rsidR="003D19DB">
        <w:rPr>
          <w:rFonts w:ascii="Arial" w:hAnsi="Arial" w:cs="Arial"/>
          <w:sz w:val="20"/>
          <w:szCs w:val="20"/>
        </w:rPr>
        <w:t>:</w:t>
      </w:r>
      <w:proofErr w:type="gramEnd"/>
    </w:p>
    <w:p w14:paraId="183598BD" w14:textId="1479856A" w:rsidR="00043ED6" w:rsidRDefault="00712247" w:rsidP="00EB3A84">
      <w:pPr>
        <w:jc w:val="both"/>
        <w:rPr>
          <w:rFonts w:ascii="Arial" w:hAnsi="Arial" w:cs="Arial"/>
          <w:sz w:val="20"/>
          <w:szCs w:val="20"/>
        </w:rPr>
      </w:pPr>
      <w:r w:rsidRPr="00712247">
        <w:rPr>
          <w:rFonts w:ascii="Arial" w:hAnsi="Arial" w:cs="Arial"/>
          <w:sz w:val="20"/>
          <w:szCs w:val="20"/>
        </w:rPr>
        <w:t>MASSIMO CASADEI</w:t>
      </w:r>
      <w:r w:rsidR="003D19DB">
        <w:rPr>
          <w:rFonts w:ascii="Arial" w:hAnsi="Arial" w:cs="Arial"/>
          <w:sz w:val="20"/>
          <w:szCs w:val="20"/>
        </w:rPr>
        <w:t xml:space="preserve"> </w:t>
      </w:r>
      <w:r w:rsidR="003D19DB">
        <w:rPr>
          <w:rFonts w:ascii="Arial" w:hAnsi="Arial" w:cs="Arial"/>
          <w:sz w:val="20"/>
          <w:szCs w:val="20"/>
        </w:rPr>
        <w:tab/>
      </w:r>
      <w:r w:rsidR="008E7F53">
        <w:rPr>
          <w:rFonts w:ascii="Arial" w:hAnsi="Arial" w:cs="Arial"/>
          <w:sz w:val="20"/>
          <w:szCs w:val="20"/>
        </w:rPr>
        <w:t>C</w:t>
      </w:r>
      <w:r w:rsidR="003D19DB">
        <w:rPr>
          <w:rFonts w:ascii="Arial" w:hAnsi="Arial" w:cs="Arial"/>
          <w:sz w:val="20"/>
          <w:szCs w:val="20"/>
        </w:rPr>
        <w:t xml:space="preserve">ollaboratore </w:t>
      </w:r>
      <w:r w:rsidR="008E7F53">
        <w:rPr>
          <w:rFonts w:ascii="Arial" w:hAnsi="Arial" w:cs="Arial"/>
          <w:sz w:val="20"/>
          <w:szCs w:val="20"/>
        </w:rPr>
        <w:t>T</w:t>
      </w:r>
      <w:r w:rsidR="003D19DB">
        <w:rPr>
          <w:rFonts w:ascii="Arial" w:hAnsi="Arial" w:cs="Arial"/>
          <w:sz w:val="20"/>
          <w:szCs w:val="20"/>
        </w:rPr>
        <w:t>ecnico</w:t>
      </w:r>
    </w:p>
    <w:p w14:paraId="0F8A1522" w14:textId="2C2BB2CD" w:rsidR="003D19DB" w:rsidRDefault="003D19DB" w:rsidP="00EB3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BONETALLI ANGELO</w:t>
      </w:r>
      <w:r>
        <w:rPr>
          <w:rFonts w:ascii="Arial" w:hAnsi="Arial" w:cs="Arial"/>
          <w:sz w:val="20"/>
          <w:szCs w:val="20"/>
        </w:rPr>
        <w:tab/>
        <w:t>Accompagnatore</w:t>
      </w:r>
    </w:p>
    <w:p w14:paraId="2377393E" w14:textId="02BD3200" w:rsidR="008E7F53" w:rsidRDefault="00EA7D7E" w:rsidP="00EB3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E7F53">
        <w:rPr>
          <w:rFonts w:ascii="Arial" w:hAnsi="Arial" w:cs="Arial"/>
          <w:sz w:val="20"/>
          <w:szCs w:val="20"/>
        </w:rPr>
        <w:t>ARINI GIOVANNI</w:t>
      </w:r>
      <w:r w:rsidR="008E7F53">
        <w:rPr>
          <w:rFonts w:ascii="Arial" w:hAnsi="Arial" w:cs="Arial"/>
          <w:sz w:val="20"/>
          <w:szCs w:val="20"/>
        </w:rPr>
        <w:tab/>
        <w:t>Meccanico</w:t>
      </w:r>
    </w:p>
    <w:p w14:paraId="6423F9DB" w14:textId="789F1E24" w:rsidR="00712247" w:rsidRDefault="00712247" w:rsidP="00EB3A84">
      <w:pPr>
        <w:jc w:val="both"/>
        <w:rPr>
          <w:rFonts w:ascii="Arial" w:hAnsi="Arial" w:cs="Arial"/>
          <w:sz w:val="20"/>
          <w:szCs w:val="20"/>
        </w:rPr>
      </w:pPr>
      <w:r w:rsidRPr="00712247">
        <w:rPr>
          <w:rFonts w:ascii="Arial" w:hAnsi="Arial" w:cs="Arial"/>
          <w:sz w:val="20"/>
          <w:szCs w:val="20"/>
        </w:rPr>
        <w:t>Ritrovo per gli/le atleti/e:</w:t>
      </w:r>
      <w:r>
        <w:rPr>
          <w:rFonts w:ascii="Arial" w:hAnsi="Arial" w:cs="Arial"/>
          <w:sz w:val="20"/>
          <w:szCs w:val="20"/>
        </w:rPr>
        <w:t xml:space="preserve"> </w:t>
      </w:r>
      <w:r w:rsidR="003D19DB">
        <w:rPr>
          <w:rFonts w:ascii="Arial" w:hAnsi="Arial" w:cs="Arial"/>
          <w:b/>
          <w:bCs/>
          <w:sz w:val="20"/>
          <w:szCs w:val="20"/>
        </w:rPr>
        <w:t xml:space="preserve">18/06 </w:t>
      </w:r>
      <w:r w:rsidRPr="00203814">
        <w:rPr>
          <w:rFonts w:ascii="Arial" w:hAnsi="Arial" w:cs="Arial"/>
          <w:b/>
          <w:bCs/>
          <w:sz w:val="20"/>
          <w:szCs w:val="20"/>
        </w:rPr>
        <w:t xml:space="preserve">ore </w:t>
      </w:r>
      <w:r w:rsidR="003D19DB">
        <w:rPr>
          <w:rFonts w:ascii="Arial" w:hAnsi="Arial" w:cs="Arial"/>
          <w:b/>
          <w:bCs/>
          <w:sz w:val="20"/>
          <w:szCs w:val="20"/>
        </w:rPr>
        <w:t>9</w:t>
      </w:r>
      <w:r w:rsidRPr="00203814">
        <w:rPr>
          <w:rFonts w:ascii="Arial" w:hAnsi="Arial" w:cs="Arial"/>
          <w:b/>
          <w:bCs/>
          <w:sz w:val="20"/>
          <w:szCs w:val="20"/>
        </w:rPr>
        <w:t>:</w:t>
      </w:r>
      <w:r w:rsidR="00203814" w:rsidRPr="00203814">
        <w:rPr>
          <w:rFonts w:ascii="Arial" w:hAnsi="Arial" w:cs="Arial"/>
          <w:b/>
          <w:bCs/>
          <w:sz w:val="20"/>
          <w:szCs w:val="20"/>
        </w:rPr>
        <w:t>30</w:t>
      </w:r>
      <w:r w:rsidRPr="00712247">
        <w:rPr>
          <w:rFonts w:ascii="Arial" w:hAnsi="Arial" w:cs="Arial"/>
          <w:sz w:val="20"/>
          <w:szCs w:val="20"/>
        </w:rPr>
        <w:t xml:space="preserve"> presso il Velodromo Comunale di Dalmine</w:t>
      </w:r>
    </w:p>
    <w:p w14:paraId="13F17F47" w14:textId="77777777" w:rsidR="00712247" w:rsidRDefault="00555D07" w:rsidP="00EB3A84">
      <w:pPr>
        <w:jc w:val="both"/>
        <w:rPr>
          <w:rFonts w:ascii="Arial" w:hAnsi="Arial" w:cs="Arial"/>
          <w:sz w:val="20"/>
          <w:szCs w:val="20"/>
        </w:rPr>
      </w:pPr>
      <w:r w:rsidRPr="002A2162">
        <w:rPr>
          <w:rFonts w:ascii="Arial" w:hAnsi="Arial" w:cs="Arial"/>
          <w:sz w:val="20"/>
          <w:szCs w:val="20"/>
        </w:rPr>
        <w:t>Gli atleti dovranno essere muniti di:</w:t>
      </w:r>
    </w:p>
    <w:p w14:paraId="3E972ECE" w14:textId="0045D0B1" w:rsidR="00EB3A84" w:rsidRPr="00203814" w:rsidRDefault="00712247" w:rsidP="00EB3A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3814">
        <w:rPr>
          <w:rFonts w:ascii="Arial" w:hAnsi="Arial" w:cs="Arial"/>
          <w:b/>
          <w:bCs/>
          <w:sz w:val="20"/>
          <w:szCs w:val="20"/>
        </w:rPr>
        <w:t>RULLI E BICICLETTA DA PISTA IN PERFETTO ORDINE CON RAPPORTO 48X15 E PROTESI GIA' MONTATI</w:t>
      </w:r>
      <w:r w:rsidR="00555D07" w:rsidRPr="002038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497E2D" w14:textId="6CD14BCD" w:rsidR="00555D07" w:rsidRPr="002A2162" w:rsidRDefault="00555D07" w:rsidP="00EB3A84">
      <w:pPr>
        <w:jc w:val="both"/>
        <w:rPr>
          <w:rFonts w:ascii="Arial" w:hAnsi="Arial" w:cs="Arial"/>
          <w:sz w:val="20"/>
          <w:szCs w:val="20"/>
        </w:rPr>
      </w:pPr>
      <w:r w:rsidRPr="002A2162">
        <w:rPr>
          <w:rFonts w:ascii="Arial" w:hAnsi="Arial" w:cs="Arial"/>
          <w:sz w:val="20"/>
          <w:szCs w:val="20"/>
        </w:rPr>
        <w:t>TESSERA FCI 202</w:t>
      </w:r>
      <w:r w:rsidR="00D742FF" w:rsidRPr="002A2162">
        <w:rPr>
          <w:rFonts w:ascii="Arial" w:hAnsi="Arial" w:cs="Arial"/>
          <w:sz w:val="20"/>
          <w:szCs w:val="20"/>
        </w:rPr>
        <w:t>1</w:t>
      </w:r>
      <w:r w:rsidRPr="002A2162">
        <w:rPr>
          <w:rFonts w:ascii="Arial" w:hAnsi="Arial" w:cs="Arial"/>
          <w:sz w:val="20"/>
          <w:szCs w:val="20"/>
        </w:rPr>
        <w:t xml:space="preserve"> DOCUMENTO D’IDENTITA’ </w:t>
      </w:r>
      <w:r w:rsidR="00EB3A84" w:rsidRPr="002A2162">
        <w:rPr>
          <w:rFonts w:ascii="Arial" w:hAnsi="Arial" w:cs="Arial"/>
          <w:sz w:val="20"/>
          <w:szCs w:val="20"/>
        </w:rPr>
        <w:t>-</w:t>
      </w:r>
      <w:r w:rsidRPr="002A2162">
        <w:rPr>
          <w:rFonts w:ascii="Arial" w:hAnsi="Arial" w:cs="Arial"/>
          <w:sz w:val="20"/>
          <w:szCs w:val="20"/>
        </w:rPr>
        <w:t xml:space="preserve"> TESSERA SANITARIA </w:t>
      </w:r>
      <w:r w:rsidR="00EB3A84" w:rsidRPr="002A2162">
        <w:rPr>
          <w:rFonts w:ascii="Arial" w:hAnsi="Arial" w:cs="Arial"/>
          <w:sz w:val="20"/>
          <w:szCs w:val="20"/>
        </w:rPr>
        <w:t xml:space="preserve">- </w:t>
      </w:r>
      <w:r w:rsidRPr="002A2162">
        <w:rPr>
          <w:rFonts w:ascii="Arial" w:hAnsi="Arial" w:cs="Arial"/>
          <w:sz w:val="20"/>
          <w:szCs w:val="20"/>
        </w:rPr>
        <w:t>FOTOCOPIA CERTIFICATO IDONEITA' ALL'ATTIVITA' SPORTIVA AGONISTICA</w:t>
      </w:r>
      <w:r w:rsidR="00043ED6" w:rsidRPr="002A2162">
        <w:rPr>
          <w:rFonts w:ascii="Arial" w:hAnsi="Arial" w:cs="Arial"/>
          <w:sz w:val="20"/>
          <w:szCs w:val="20"/>
        </w:rPr>
        <w:t xml:space="preserve"> </w:t>
      </w:r>
      <w:r w:rsidR="00EB3A84" w:rsidRPr="002A2162">
        <w:rPr>
          <w:rFonts w:ascii="Arial" w:hAnsi="Arial" w:cs="Arial"/>
          <w:sz w:val="20"/>
          <w:szCs w:val="20"/>
        </w:rPr>
        <w:t>-</w:t>
      </w:r>
      <w:r w:rsidR="00043ED6" w:rsidRPr="002A2162">
        <w:rPr>
          <w:rFonts w:ascii="Arial" w:hAnsi="Arial" w:cs="Arial"/>
          <w:sz w:val="20"/>
          <w:szCs w:val="20"/>
        </w:rPr>
        <w:t xml:space="preserve"> BICICLETTA PRONTO GARA IN PERFETTO ORDINE</w:t>
      </w:r>
    </w:p>
    <w:p w14:paraId="3C4BB9AF" w14:textId="0BAAD5A7" w:rsidR="001A70F5" w:rsidRPr="002A2162" w:rsidRDefault="001A70F5" w:rsidP="00EB3A84">
      <w:pPr>
        <w:jc w:val="both"/>
        <w:rPr>
          <w:rFonts w:ascii="Arial" w:hAnsi="Arial" w:cs="Arial"/>
          <w:sz w:val="20"/>
          <w:szCs w:val="20"/>
        </w:rPr>
      </w:pPr>
      <w:r w:rsidRPr="002A2162">
        <w:rPr>
          <w:rFonts w:ascii="Arial" w:hAnsi="Arial" w:cs="Arial"/>
          <w:sz w:val="20"/>
          <w:szCs w:val="20"/>
        </w:rPr>
        <w:t>Tutti gli</w:t>
      </w:r>
      <w:r w:rsidR="006A436F" w:rsidRPr="002A2162">
        <w:rPr>
          <w:rFonts w:ascii="Arial" w:hAnsi="Arial" w:cs="Arial"/>
          <w:sz w:val="20"/>
          <w:szCs w:val="20"/>
        </w:rPr>
        <w:t xml:space="preserve"> </w:t>
      </w:r>
      <w:r w:rsidRPr="002A2162">
        <w:rPr>
          <w:rFonts w:ascii="Arial" w:hAnsi="Arial" w:cs="Arial"/>
          <w:sz w:val="20"/>
          <w:szCs w:val="20"/>
        </w:rPr>
        <w:t>atleti dovranno consegnare sul posto, al proprio responsabile di categoria:</w:t>
      </w:r>
    </w:p>
    <w:p w14:paraId="401F3F46" w14:textId="4FCC3837" w:rsidR="001A70F5" w:rsidRPr="002A2162" w:rsidRDefault="001A70F5" w:rsidP="00EB3A84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A2162">
        <w:rPr>
          <w:rFonts w:ascii="Arial" w:hAnsi="Arial" w:cs="Arial"/>
          <w:sz w:val="20"/>
          <w:szCs w:val="20"/>
        </w:rPr>
        <w:t xml:space="preserve">AUTORIZZAZIONE E DICHIARAZIONE DI RESPONSABILITA’ PER ATLETI/E MINORENNI CON ALLEGATO FOTOCOPIE CARTA D’IDENTITA DEI GENITORI. (scaricabile dal sito www.federciclismolombardia.it nella sezione CONVOCAZIONI). </w:t>
      </w:r>
    </w:p>
    <w:p w14:paraId="09CB2BF6" w14:textId="2B3E2190" w:rsidR="001A70F5" w:rsidRPr="002A2162" w:rsidRDefault="001A70F5" w:rsidP="00EB3A84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A2162">
        <w:rPr>
          <w:rFonts w:ascii="Arial" w:hAnsi="Arial" w:cs="Arial"/>
          <w:sz w:val="20"/>
          <w:szCs w:val="20"/>
        </w:rPr>
        <w:t xml:space="preserve">LIBERATORIA IMMAGINI ATLETI RAPPRESENTATIVE REGIONALI (scaricabile dal sito www.federciclismolombardia.it nella sezione CONVOCAZIONI). </w:t>
      </w:r>
    </w:p>
    <w:p w14:paraId="2C5D21AE" w14:textId="3D03F641" w:rsidR="00EB3A84" w:rsidRPr="002A2162" w:rsidRDefault="00EB3A84" w:rsidP="008251B3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2A2162">
        <w:rPr>
          <w:rFonts w:ascii="Arial" w:hAnsi="Arial" w:cs="Arial"/>
          <w:sz w:val="20"/>
          <w:szCs w:val="20"/>
        </w:rPr>
        <w:t>MODULO DICHIARAZIONE</w:t>
      </w:r>
      <w:r w:rsidR="001A70F5" w:rsidRPr="002A2162">
        <w:rPr>
          <w:rFonts w:ascii="Arial" w:hAnsi="Arial" w:cs="Arial"/>
          <w:sz w:val="20"/>
          <w:szCs w:val="20"/>
        </w:rPr>
        <w:t xml:space="preserve"> COVID-19</w:t>
      </w:r>
      <w:r w:rsidR="006A436F" w:rsidRPr="002A2162">
        <w:rPr>
          <w:rFonts w:ascii="Arial" w:hAnsi="Arial" w:cs="Arial"/>
          <w:sz w:val="20"/>
          <w:szCs w:val="20"/>
        </w:rPr>
        <w:t xml:space="preserve"> (scaricabile dal sito www.federciclismolombardia.it nella sezione CONVOCAZIONI). </w:t>
      </w:r>
      <w:r w:rsidRPr="002A2162">
        <w:rPr>
          <w:rFonts w:ascii="Arial" w:hAnsi="Arial" w:cs="Arial"/>
          <w:i/>
          <w:sz w:val="20"/>
          <w:szCs w:val="20"/>
        </w:rPr>
        <w:t>N.B. L’iscrizione alla gara degli/le atleti/e verrà formalizzata direttamente da questo Comitato. – Atleti/e iscritti/e ad altre gare non potranno prendere parte alla Rappresentativa.</w:t>
      </w:r>
    </w:p>
    <w:p w14:paraId="4885337A" w14:textId="53620C7B" w:rsidR="00555D07" w:rsidRPr="006A436F" w:rsidRDefault="007F0FA8" w:rsidP="007F0FA8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55D07" w:rsidRPr="006A436F">
        <w:rPr>
          <w:rFonts w:ascii="Arial" w:hAnsi="Arial" w:cs="Arial"/>
          <w:sz w:val="20"/>
          <w:szCs w:val="20"/>
        </w:rPr>
        <w:t>Il Presidente</w:t>
      </w:r>
    </w:p>
    <w:p w14:paraId="30EFBD03" w14:textId="43F1434D" w:rsidR="006E6C4C" w:rsidRPr="006A436F" w:rsidRDefault="00D742FF" w:rsidP="00203814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Stefano Pedrinazzi</w:t>
      </w:r>
    </w:p>
    <w:sectPr w:rsidR="006E6C4C" w:rsidRPr="006A436F" w:rsidSect="00EA7D7E">
      <w:headerReference w:type="even" r:id="rId7"/>
      <w:headerReference w:type="default" r:id="rId8"/>
      <w:footerReference w:type="default" r:id="rId9"/>
      <w:pgSz w:w="11900" w:h="16840" w:code="9"/>
      <w:pgMar w:top="851" w:right="851" w:bottom="993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08A9" w14:textId="77777777" w:rsidR="007D05AA" w:rsidRDefault="007D05AA">
      <w:r>
        <w:separator/>
      </w:r>
    </w:p>
  </w:endnote>
  <w:endnote w:type="continuationSeparator" w:id="0">
    <w:p w14:paraId="466D4327" w14:textId="77777777" w:rsidR="007D05AA" w:rsidRDefault="007D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0"/>
      <w:gridCol w:w="976"/>
      <w:gridCol w:w="976"/>
      <w:gridCol w:w="976"/>
      <w:gridCol w:w="976"/>
      <w:gridCol w:w="976"/>
      <w:gridCol w:w="1100"/>
      <w:gridCol w:w="976"/>
      <w:gridCol w:w="976"/>
    </w:tblGrid>
    <w:tr w:rsidR="00BE4F03" w14:paraId="04003CFE" w14:textId="77777777" w:rsidTr="00BE4F03">
      <w:trPr>
        <w:trHeight w:val="288"/>
      </w:trPr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60C61A" w14:textId="77777777" w:rsidR="00BE4F03" w:rsidRDefault="00D04E78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273D74C8" wp14:editId="7BB5D41A">
                <wp:simplePos x="0" y="0"/>
                <wp:positionH relativeFrom="column">
                  <wp:posOffset>-95250</wp:posOffset>
                </wp:positionH>
                <wp:positionV relativeFrom="paragraph">
                  <wp:posOffset>339725</wp:posOffset>
                </wp:positionV>
                <wp:extent cx="658495" cy="515620"/>
                <wp:effectExtent l="0" t="0" r="8255" b="0"/>
                <wp:wrapNone/>
                <wp:docPr id="14" name="Immagine 14" descr="ci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4" descr="ci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9C899E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5858C0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7519C63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E94540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128670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BC3686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BE4F03" w14:paraId="586AF772" w14:textId="77777777">
            <w:trPr>
              <w:trHeight w:val="288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84A999" w14:textId="77777777" w:rsidR="00BE4F03" w:rsidRDefault="00BE4F03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1AA3B858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E3B8FA" w14:textId="77777777" w:rsidR="00BE4F03" w:rsidRDefault="00D04E78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996D32C" wp14:editId="7A2FFDD9">
                <wp:simplePos x="0" y="0"/>
                <wp:positionH relativeFrom="column">
                  <wp:posOffset>186055</wp:posOffset>
                </wp:positionH>
                <wp:positionV relativeFrom="paragraph">
                  <wp:posOffset>260350</wp:posOffset>
                </wp:positionV>
                <wp:extent cx="1244600" cy="596900"/>
                <wp:effectExtent l="0" t="0" r="0" b="0"/>
                <wp:wrapNone/>
                <wp:docPr id="15" name="Immagine 15" descr="C:\Users\daniellofrancesca\AppData\Local\Microsoft\Windows\Temporary Internet Files\Content.Outlook\80GXBAJ1\CONI_FEDERAZIONE_SPORTIVA_PM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 descr="C:\Users\daniellofrancesca\AppData\Local\Microsoft\Windows\Temporary Internet Files\Content.Outlook\80GXBAJ1\CONI_FEDERAZIONE_SPORTIVA_PMS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96" t="33663" r="17425" b="19802"/>
                        <a:stretch/>
                      </pic:blipFill>
                      <pic:spPr bwMode="auto">
                        <a:xfrm>
                          <a:off x="0" y="0"/>
                          <a:ext cx="1244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3BFA5A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BE4F03" w14:paraId="71D773DB" w14:textId="77777777" w:rsidTr="00BE4F03">
      <w:trPr>
        <w:trHeight w:val="288"/>
      </w:trPr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8309E23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80"/>
          </w:tblGrid>
          <w:tr w:rsidR="00BE4F03" w14:paraId="632595A1" w14:textId="77777777">
            <w:trPr>
              <w:trHeight w:val="288"/>
              <w:tblCellSpacing w:w="0" w:type="dxa"/>
            </w:trPr>
            <w:tc>
              <w:tcPr>
                <w:tcW w:w="1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C2F7198" w14:textId="77777777" w:rsidR="00BE4F03" w:rsidRDefault="00BE4F03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33EA3148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71714C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1437CB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AD2FA6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E09E964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4B855C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47E0B4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8441C4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DBD718" w14:textId="77777777" w:rsidR="00BE4F03" w:rsidRDefault="00BE4F03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14:paraId="718484FA" w14:textId="77777777" w:rsidR="009C3D41" w:rsidRDefault="009C3D41" w:rsidP="00BE4F03">
    <w:pPr>
      <w:pStyle w:val="Pidipagina"/>
      <w:jc w:val="center"/>
      <w:rPr>
        <w:rFonts w:ascii="Times" w:hAnsi="Times"/>
        <w:noProof/>
        <w:color w:val="808080"/>
        <w:sz w:val="18"/>
      </w:rPr>
    </w:pPr>
  </w:p>
  <w:p w14:paraId="03EE64BC" w14:textId="77777777" w:rsidR="009C3D41" w:rsidRDefault="009C3D41" w:rsidP="00BE4F03">
    <w:pPr>
      <w:pStyle w:val="Pidipagina"/>
      <w:jc w:val="center"/>
      <w:rPr>
        <w:rFonts w:ascii="Times" w:hAnsi="Times"/>
        <w:noProof/>
        <w:color w:val="808080"/>
        <w:sz w:val="18"/>
      </w:rPr>
    </w:pPr>
  </w:p>
  <w:p w14:paraId="6B9B21CA" w14:textId="77777777" w:rsidR="009C3D41" w:rsidRDefault="009C3D41" w:rsidP="00BE4F03">
    <w:pPr>
      <w:pStyle w:val="Pidipagina"/>
      <w:jc w:val="center"/>
      <w:rPr>
        <w:rFonts w:ascii="Times" w:hAnsi="Times"/>
        <w:noProof/>
        <w:color w:val="808080"/>
        <w:sz w:val="18"/>
      </w:rPr>
    </w:pPr>
  </w:p>
  <w:p w14:paraId="396C23A4" w14:textId="77777777" w:rsidR="00E06ADD" w:rsidRPr="0087296C" w:rsidRDefault="00E06ADD" w:rsidP="00E06ADD">
    <w:pPr>
      <w:pStyle w:val="Pidipagina"/>
      <w:spacing w:line="140" w:lineRule="atLeast"/>
      <w:jc w:val="center"/>
      <w:rPr>
        <w:noProof/>
        <w:color w:val="808080"/>
        <w:sz w:val="18"/>
        <w:szCs w:val="18"/>
      </w:rPr>
    </w:pPr>
    <w:r w:rsidRPr="0087296C">
      <w:rPr>
        <w:noProof/>
        <w:color w:val="808080"/>
        <w:sz w:val="18"/>
        <w:szCs w:val="18"/>
      </w:rPr>
      <w:t>Via Piranesi, 46 · 20137 Milano · T</w:t>
    </w:r>
    <w:proofErr w:type="spellStart"/>
    <w:r w:rsidRPr="0087296C">
      <w:rPr>
        <w:color w:val="808080"/>
        <w:sz w:val="18"/>
        <w:szCs w:val="18"/>
      </w:rPr>
      <w:t>el</w:t>
    </w:r>
    <w:proofErr w:type="spellEnd"/>
    <w:r w:rsidRPr="0087296C">
      <w:rPr>
        <w:color w:val="808080"/>
        <w:sz w:val="18"/>
        <w:szCs w:val="18"/>
      </w:rPr>
      <w:t xml:space="preserve">. </w:t>
    </w:r>
    <w:r>
      <w:rPr>
        <w:color w:val="808080"/>
        <w:sz w:val="18"/>
        <w:szCs w:val="18"/>
      </w:rPr>
      <w:t>+39.</w:t>
    </w:r>
    <w:r w:rsidRPr="0087296C">
      <w:rPr>
        <w:color w:val="808080"/>
        <w:sz w:val="18"/>
        <w:szCs w:val="18"/>
      </w:rPr>
      <w:t xml:space="preserve">02.715900 / 7490732 / 7386296 </w:t>
    </w:r>
    <w:r w:rsidRPr="0087296C">
      <w:rPr>
        <w:noProof/>
        <w:color w:val="808080"/>
        <w:sz w:val="18"/>
        <w:szCs w:val="18"/>
      </w:rPr>
      <w:t>-</w:t>
    </w:r>
    <w:r w:rsidRPr="0087296C">
      <w:rPr>
        <w:color w:val="808080"/>
        <w:sz w:val="18"/>
        <w:szCs w:val="18"/>
      </w:rPr>
      <w:t xml:space="preserve"> Fax </w:t>
    </w:r>
    <w:r>
      <w:rPr>
        <w:color w:val="808080"/>
        <w:sz w:val="18"/>
        <w:szCs w:val="18"/>
      </w:rPr>
      <w:t>+39.</w:t>
    </w:r>
    <w:r w:rsidRPr="0087296C">
      <w:rPr>
        <w:noProof/>
        <w:color w:val="808080"/>
        <w:sz w:val="18"/>
        <w:szCs w:val="18"/>
      </w:rPr>
      <w:t>02</w:t>
    </w:r>
    <w:r>
      <w:rPr>
        <w:noProof/>
        <w:color w:val="808080"/>
        <w:sz w:val="18"/>
        <w:szCs w:val="18"/>
      </w:rPr>
      <w:t>.</w:t>
    </w:r>
    <w:r w:rsidRPr="0087296C">
      <w:rPr>
        <w:noProof/>
        <w:color w:val="808080"/>
        <w:sz w:val="18"/>
        <w:szCs w:val="18"/>
      </w:rPr>
      <w:t>7386075</w:t>
    </w:r>
  </w:p>
  <w:p w14:paraId="04A01BBB" w14:textId="77777777" w:rsidR="00C45BD2" w:rsidRDefault="00E06ADD" w:rsidP="00E06ADD">
    <w:pPr>
      <w:pStyle w:val="Pidipagina"/>
      <w:jc w:val="center"/>
      <w:rPr>
        <w:rFonts w:ascii="Times" w:hAnsi="Times"/>
        <w:color w:val="808080"/>
        <w:sz w:val="18"/>
      </w:rPr>
    </w:pPr>
    <w:r w:rsidRPr="0087296C">
      <w:rPr>
        <w:rStyle w:val="Collegamentoipertestuale"/>
        <w:color w:val="808080"/>
        <w:sz w:val="18"/>
        <w:szCs w:val="18"/>
        <w:u w:val="none"/>
      </w:rPr>
      <w:t xml:space="preserve">E-Mail: </w:t>
    </w:r>
    <w:hyperlink r:id="rId3" w:history="1">
      <w:r w:rsidRPr="0087296C">
        <w:rPr>
          <w:rStyle w:val="Collegamentoipertestuale"/>
          <w:noProof/>
          <w:color w:val="808080"/>
          <w:sz w:val="18"/>
          <w:szCs w:val="18"/>
          <w:u w:val="none"/>
        </w:rPr>
        <w:t>lombardia@federciclismo.it</w:t>
      </w:r>
    </w:hyperlink>
    <w:r w:rsidRPr="0087296C">
      <w:rPr>
        <w:rStyle w:val="Collegamentoipertestuale"/>
        <w:color w:val="808080"/>
        <w:sz w:val="18"/>
        <w:szCs w:val="18"/>
        <w:u w:val="none"/>
      </w:rPr>
      <w:t xml:space="preserve"> – PEC: </w:t>
    </w:r>
    <w:hyperlink r:id="rId4" w:history="1">
      <w:r w:rsidRPr="0087296C">
        <w:rPr>
          <w:rStyle w:val="Collegamentoipertestuale"/>
          <w:noProof/>
          <w:color w:val="808080"/>
          <w:sz w:val="18"/>
          <w:szCs w:val="18"/>
          <w:u w:val="none"/>
        </w:rPr>
        <w:t>lombardia.federciclismo@k-postacertificata.it</w:t>
      </w:r>
    </w:hyperlink>
  </w:p>
  <w:p w14:paraId="0D547D8C" w14:textId="77777777" w:rsidR="006E6C4C" w:rsidRPr="00964445" w:rsidRDefault="006E6C4C" w:rsidP="00BE4F03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5EC5" w14:textId="77777777" w:rsidR="007D05AA" w:rsidRDefault="007D05AA">
      <w:r>
        <w:separator/>
      </w:r>
    </w:p>
  </w:footnote>
  <w:footnote w:type="continuationSeparator" w:id="0">
    <w:p w14:paraId="6DAA9260" w14:textId="77777777" w:rsidR="007D05AA" w:rsidRDefault="007D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86DE" w14:textId="77777777" w:rsidR="0093190D" w:rsidRDefault="0093190D">
    <w:pPr>
      <w:pStyle w:val="Intestazione"/>
    </w:pPr>
  </w:p>
  <w:p w14:paraId="3FA8BFD3" w14:textId="77777777" w:rsidR="0093190D" w:rsidRDefault="0093190D">
    <w:pPr>
      <w:pStyle w:val="Intestazione"/>
    </w:pPr>
  </w:p>
  <w:p w14:paraId="47D3DEF0" w14:textId="77777777" w:rsidR="0093190D" w:rsidRDefault="0093190D">
    <w:pPr>
      <w:pStyle w:val="Intestazione"/>
    </w:pPr>
  </w:p>
  <w:p w14:paraId="261C7C80" w14:textId="77777777" w:rsidR="0093190D" w:rsidRDefault="0093190D">
    <w:pPr>
      <w:pStyle w:val="Intestazione"/>
    </w:pPr>
  </w:p>
  <w:p w14:paraId="2DE0EFC7" w14:textId="77777777" w:rsidR="0093190D" w:rsidRDefault="0093190D">
    <w:pPr>
      <w:pStyle w:val="Intestazione"/>
    </w:pPr>
  </w:p>
  <w:p w14:paraId="295B5E64" w14:textId="77777777" w:rsidR="0093190D" w:rsidRDefault="0093190D">
    <w:pPr>
      <w:pStyle w:val="Intestazione"/>
    </w:pPr>
  </w:p>
  <w:p w14:paraId="3140E58A" w14:textId="77777777" w:rsidR="0093190D" w:rsidRDefault="009319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3DF6" w14:textId="77777777" w:rsidR="009D4759" w:rsidRDefault="009D4759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</w:p>
  <w:p w14:paraId="600A5EA7" w14:textId="0A6BBF65" w:rsidR="006E6C4C" w:rsidRDefault="00E31932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noProof/>
        <w:color w:val="808080"/>
      </w:rPr>
      <w:drawing>
        <wp:inline distT="0" distB="0" distL="0" distR="0" wp14:anchorId="1FB78041" wp14:editId="5DBFEEEA">
          <wp:extent cx="3200400" cy="426720"/>
          <wp:effectExtent l="0" t="0" r="0" b="0"/>
          <wp:docPr id="13" name="Immagine 1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E2335" w14:textId="77777777" w:rsidR="006E6C4C" w:rsidRDefault="006E6C4C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noProof/>
        <w:color w:val="808080"/>
      </w:rPr>
    </w:pPr>
    <w:r>
      <w:rPr>
        <w:rFonts w:ascii="Times" w:hAnsi="Times"/>
        <w:i/>
        <w:color w:val="808080"/>
      </w:rPr>
      <w:t xml:space="preserve">                      </w:t>
    </w:r>
    <w:r w:rsidR="00FA171C">
      <w:rPr>
        <w:rFonts w:ascii="Times" w:hAnsi="Times"/>
        <w:i/>
        <w:color w:val="808080"/>
      </w:rPr>
      <w:t xml:space="preserve">Comitato Regionale </w:t>
    </w:r>
    <w:r w:rsidR="00FA171C">
      <w:rPr>
        <w:rFonts w:ascii="Times" w:hAnsi="Times"/>
        <w:i/>
        <w:noProof/>
        <w:color w:val="808080"/>
      </w:rPr>
      <w:t>Lombardia</w:t>
    </w:r>
  </w:p>
  <w:p w14:paraId="5E182328" w14:textId="6869BB2D" w:rsidR="00E06ADD" w:rsidRDefault="008F3F28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rFonts w:ascii="Times" w:hAnsi="Times"/>
        <w:i/>
        <w:color w:val="808080"/>
      </w:rPr>
      <w:t xml:space="preserve">Settore </w:t>
    </w:r>
    <w:r w:rsidR="00F60007">
      <w:rPr>
        <w:rFonts w:ascii="Times" w:hAnsi="Times"/>
        <w:i/>
        <w:color w:val="808080"/>
      </w:rPr>
      <w:t>Pista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431"/>
    <w:multiLevelType w:val="hybridMultilevel"/>
    <w:tmpl w:val="53D6D43C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624"/>
    <w:multiLevelType w:val="hybridMultilevel"/>
    <w:tmpl w:val="3048AE02"/>
    <w:lvl w:ilvl="0" w:tplc="E0442B5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C692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B768C2"/>
    <w:multiLevelType w:val="hybridMultilevel"/>
    <w:tmpl w:val="48127194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E4E"/>
    <w:multiLevelType w:val="hybridMultilevel"/>
    <w:tmpl w:val="5824E23C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5306"/>
    <w:multiLevelType w:val="hybridMultilevel"/>
    <w:tmpl w:val="856C0F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058C"/>
    <w:multiLevelType w:val="hybridMultilevel"/>
    <w:tmpl w:val="D53AAF90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619C9"/>
    <w:multiLevelType w:val="hybridMultilevel"/>
    <w:tmpl w:val="DCFE8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3B38"/>
    <w:multiLevelType w:val="hybridMultilevel"/>
    <w:tmpl w:val="0876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3338"/>
    <w:multiLevelType w:val="hybridMultilevel"/>
    <w:tmpl w:val="4E2A1910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66EB"/>
    <w:multiLevelType w:val="multilevel"/>
    <w:tmpl w:val="1A6E6C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6D64FA"/>
    <w:multiLevelType w:val="hybridMultilevel"/>
    <w:tmpl w:val="166470E6"/>
    <w:lvl w:ilvl="0" w:tplc="0410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DCE35D9"/>
    <w:multiLevelType w:val="hybridMultilevel"/>
    <w:tmpl w:val="D55E1E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103"/>
    <w:multiLevelType w:val="hybridMultilevel"/>
    <w:tmpl w:val="AA7E1E04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2E7A"/>
    <w:multiLevelType w:val="hybridMultilevel"/>
    <w:tmpl w:val="6C1AAE8C"/>
    <w:lvl w:ilvl="0" w:tplc="583C6BD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05DF"/>
    <w:multiLevelType w:val="hybridMultilevel"/>
    <w:tmpl w:val="BF54912E"/>
    <w:lvl w:ilvl="0" w:tplc="E0442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9"/>
    <w:rsid w:val="00043ED6"/>
    <w:rsid w:val="00052C5C"/>
    <w:rsid w:val="00061847"/>
    <w:rsid w:val="000654FF"/>
    <w:rsid w:val="00067C30"/>
    <w:rsid w:val="00073EC3"/>
    <w:rsid w:val="0009663E"/>
    <w:rsid w:val="000A7E78"/>
    <w:rsid w:val="000B5D47"/>
    <w:rsid w:val="001222B1"/>
    <w:rsid w:val="001A70F5"/>
    <w:rsid w:val="001F01AE"/>
    <w:rsid w:val="001F2F4E"/>
    <w:rsid w:val="001F4A5D"/>
    <w:rsid w:val="002015E8"/>
    <w:rsid w:val="00203814"/>
    <w:rsid w:val="00207A57"/>
    <w:rsid w:val="00250E75"/>
    <w:rsid w:val="002707C8"/>
    <w:rsid w:val="00273F12"/>
    <w:rsid w:val="00275845"/>
    <w:rsid w:val="00277496"/>
    <w:rsid w:val="002A2162"/>
    <w:rsid w:val="00301120"/>
    <w:rsid w:val="0031337F"/>
    <w:rsid w:val="00314DD5"/>
    <w:rsid w:val="0033372A"/>
    <w:rsid w:val="00354106"/>
    <w:rsid w:val="0035628A"/>
    <w:rsid w:val="00375640"/>
    <w:rsid w:val="00387B4C"/>
    <w:rsid w:val="00395AD6"/>
    <w:rsid w:val="003C48CC"/>
    <w:rsid w:val="003D19DB"/>
    <w:rsid w:val="00407C8F"/>
    <w:rsid w:val="0045235F"/>
    <w:rsid w:val="00456C46"/>
    <w:rsid w:val="004575A4"/>
    <w:rsid w:val="00477104"/>
    <w:rsid w:val="00490786"/>
    <w:rsid w:val="004A30A1"/>
    <w:rsid w:val="004D0AC0"/>
    <w:rsid w:val="004D43D4"/>
    <w:rsid w:val="004E6888"/>
    <w:rsid w:val="0051104F"/>
    <w:rsid w:val="00555D07"/>
    <w:rsid w:val="00565CCB"/>
    <w:rsid w:val="005704EA"/>
    <w:rsid w:val="00573F20"/>
    <w:rsid w:val="00584C16"/>
    <w:rsid w:val="005A2253"/>
    <w:rsid w:val="005D7AE9"/>
    <w:rsid w:val="006047B9"/>
    <w:rsid w:val="00622C7F"/>
    <w:rsid w:val="006237CA"/>
    <w:rsid w:val="00663437"/>
    <w:rsid w:val="0067377E"/>
    <w:rsid w:val="0068408E"/>
    <w:rsid w:val="006A436F"/>
    <w:rsid w:val="006D3BE9"/>
    <w:rsid w:val="006E6C4C"/>
    <w:rsid w:val="00712247"/>
    <w:rsid w:val="0073399F"/>
    <w:rsid w:val="007570C6"/>
    <w:rsid w:val="007845C8"/>
    <w:rsid w:val="007D05AA"/>
    <w:rsid w:val="007E6F29"/>
    <w:rsid w:val="007F0FA8"/>
    <w:rsid w:val="007F21F5"/>
    <w:rsid w:val="007F3E07"/>
    <w:rsid w:val="00816E5C"/>
    <w:rsid w:val="008842EC"/>
    <w:rsid w:val="008900B1"/>
    <w:rsid w:val="00896530"/>
    <w:rsid w:val="0089790A"/>
    <w:rsid w:val="008D1B67"/>
    <w:rsid w:val="008E29F0"/>
    <w:rsid w:val="008E35BC"/>
    <w:rsid w:val="008E7F53"/>
    <w:rsid w:val="008F3C40"/>
    <w:rsid w:val="008F3F28"/>
    <w:rsid w:val="0093190D"/>
    <w:rsid w:val="00943A61"/>
    <w:rsid w:val="0095066F"/>
    <w:rsid w:val="00951ACC"/>
    <w:rsid w:val="00964445"/>
    <w:rsid w:val="00972771"/>
    <w:rsid w:val="00973AB3"/>
    <w:rsid w:val="0097572C"/>
    <w:rsid w:val="009811A1"/>
    <w:rsid w:val="009C3D41"/>
    <w:rsid w:val="009D4759"/>
    <w:rsid w:val="00A04FA3"/>
    <w:rsid w:val="00A50258"/>
    <w:rsid w:val="00A8278D"/>
    <w:rsid w:val="00A958A1"/>
    <w:rsid w:val="00B03961"/>
    <w:rsid w:val="00B03ED9"/>
    <w:rsid w:val="00B26C13"/>
    <w:rsid w:val="00B27B62"/>
    <w:rsid w:val="00B81FFA"/>
    <w:rsid w:val="00B83DBA"/>
    <w:rsid w:val="00BA22BC"/>
    <w:rsid w:val="00BC10DA"/>
    <w:rsid w:val="00BC55A4"/>
    <w:rsid w:val="00BE4F03"/>
    <w:rsid w:val="00BE68B5"/>
    <w:rsid w:val="00C03F14"/>
    <w:rsid w:val="00C45BD2"/>
    <w:rsid w:val="00C7002E"/>
    <w:rsid w:val="00C853A1"/>
    <w:rsid w:val="00CF62AB"/>
    <w:rsid w:val="00D00392"/>
    <w:rsid w:val="00D04E78"/>
    <w:rsid w:val="00D23455"/>
    <w:rsid w:val="00D402D2"/>
    <w:rsid w:val="00D50A17"/>
    <w:rsid w:val="00D742FF"/>
    <w:rsid w:val="00D91A9C"/>
    <w:rsid w:val="00DA2743"/>
    <w:rsid w:val="00DB5A22"/>
    <w:rsid w:val="00DC0571"/>
    <w:rsid w:val="00E06ADD"/>
    <w:rsid w:val="00E31932"/>
    <w:rsid w:val="00E34334"/>
    <w:rsid w:val="00E42CA8"/>
    <w:rsid w:val="00E43203"/>
    <w:rsid w:val="00E55447"/>
    <w:rsid w:val="00E678E8"/>
    <w:rsid w:val="00E97419"/>
    <w:rsid w:val="00EA4B1C"/>
    <w:rsid w:val="00EA64BC"/>
    <w:rsid w:val="00EA7D7E"/>
    <w:rsid w:val="00EB3A84"/>
    <w:rsid w:val="00ED34BF"/>
    <w:rsid w:val="00EE7A48"/>
    <w:rsid w:val="00EF5553"/>
    <w:rsid w:val="00EF76B3"/>
    <w:rsid w:val="00F02D4B"/>
    <w:rsid w:val="00F04A04"/>
    <w:rsid w:val="00F60007"/>
    <w:rsid w:val="00F671F9"/>
    <w:rsid w:val="00F734CC"/>
    <w:rsid w:val="00F739C4"/>
    <w:rsid w:val="00F87CA1"/>
    <w:rsid w:val="00FA171C"/>
    <w:rsid w:val="00FB62DF"/>
    <w:rsid w:val="00FC2DEA"/>
    <w:rsid w:val="00FD040F"/>
    <w:rsid w:val="00FD4992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3E90D"/>
  <w15:docId w15:val="{3DAD8F5E-8437-464A-BF32-490E0D8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62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B03961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3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7277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333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972771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33372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3372A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395AD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5AD6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rsid w:val="00FD040F"/>
    <w:pPr>
      <w:ind w:firstLine="708"/>
      <w:jc w:val="both"/>
    </w:pPr>
    <w:rPr>
      <w:rFonts w:ascii="Arial" w:hAnsi="Arial"/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03961"/>
    <w:rPr>
      <w:b/>
      <w:bCs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B03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3961"/>
    <w:rPr>
      <w:rFonts w:ascii="Courier New" w:eastAsia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B03ED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3ED9"/>
    <w:rPr>
      <w:rFonts w:ascii="Calibri" w:eastAsia="Calibri" w:hAnsi="Calibri"/>
      <w:szCs w:val="21"/>
      <w:lang w:eastAsia="en-US"/>
    </w:rPr>
  </w:style>
  <w:style w:type="table" w:styleId="Grigliatabella">
    <w:name w:val="Table Grid"/>
    <w:basedOn w:val="Tabellanormale"/>
    <w:locked/>
    <w:rsid w:val="00D7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mbardia@federciclism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lombardia.federciclismo@k-postacertifica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carafrancesca</dc:creator>
  <cp:lastModifiedBy>FCI</cp:lastModifiedBy>
  <cp:revision>4</cp:revision>
  <cp:lastPrinted>2019-12-05T09:04:00Z</cp:lastPrinted>
  <dcterms:created xsi:type="dcterms:W3CDTF">2021-06-15T07:05:00Z</dcterms:created>
  <dcterms:modified xsi:type="dcterms:W3CDTF">2021-06-15T10:10:00Z</dcterms:modified>
</cp:coreProperties>
</file>